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4E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На основу члана 120 Закона о основама система образовања и васпитања (,,Сл.гласник РС” бр. 88/2017, 27/2018-др.закон, 10/2019, 27/2018 - др. закон, 6/2020,129/2021, 92/2023 и 19/2025), те члана 26 Статута школе, на седници одржаној 2</w:t>
      </w:r>
      <w:r w:rsidR="00E5554E" w:rsidRPr="00F507A2">
        <w:rPr>
          <w:rFonts w:ascii="Times New Roman" w:hAnsi="Times New Roman" w:cs="Times New Roman"/>
          <w:sz w:val="24"/>
          <w:szCs w:val="24"/>
        </w:rPr>
        <w:t>3</w:t>
      </w:r>
      <w:r w:rsidRPr="00F507A2">
        <w:rPr>
          <w:rFonts w:ascii="Times New Roman" w:hAnsi="Times New Roman" w:cs="Times New Roman"/>
          <w:sz w:val="24"/>
          <w:szCs w:val="24"/>
        </w:rPr>
        <w:t>.</w:t>
      </w:r>
      <w:r w:rsidR="00E5554E" w:rsidRPr="00F507A2">
        <w:rPr>
          <w:rFonts w:ascii="Times New Roman" w:hAnsi="Times New Roman" w:cs="Times New Roman"/>
          <w:sz w:val="24"/>
          <w:szCs w:val="24"/>
        </w:rPr>
        <w:t>12</w:t>
      </w:r>
      <w:r w:rsidRPr="00F507A2">
        <w:rPr>
          <w:rFonts w:ascii="Times New Roman" w:hAnsi="Times New Roman" w:cs="Times New Roman"/>
          <w:sz w:val="24"/>
          <w:szCs w:val="24"/>
        </w:rPr>
        <w:t xml:space="preserve">.2025. године, </w:t>
      </w:r>
      <w:r w:rsidR="002B5D11">
        <w:rPr>
          <w:rFonts w:ascii="Times New Roman" w:hAnsi="Times New Roman" w:cs="Times New Roman"/>
          <w:sz w:val="24"/>
          <w:szCs w:val="24"/>
        </w:rPr>
        <w:t>Школски одбор</w:t>
      </w:r>
      <w:r w:rsidR="00E5554E" w:rsidRPr="00F507A2">
        <w:rPr>
          <w:rFonts w:ascii="Times New Roman" w:hAnsi="Times New Roman" w:cs="Times New Roman"/>
          <w:sz w:val="24"/>
          <w:szCs w:val="24"/>
        </w:rPr>
        <w:t xml:space="preserve"> </w:t>
      </w:r>
      <w:r w:rsidRPr="00F507A2">
        <w:rPr>
          <w:rFonts w:ascii="Times New Roman" w:hAnsi="Times New Roman" w:cs="Times New Roman"/>
          <w:sz w:val="24"/>
          <w:szCs w:val="24"/>
        </w:rPr>
        <w:t xml:space="preserve"> ОШ ,,ЗВЕЗДОБРОЈЦИ” донео је: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A2" w:rsidRDefault="00F507A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5002" w:rsidRPr="00E5554E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54E">
        <w:rPr>
          <w:rFonts w:ascii="Times New Roman" w:hAnsi="Times New Roman" w:cs="Times New Roman"/>
          <w:b/>
          <w:sz w:val="36"/>
          <w:szCs w:val="36"/>
        </w:rPr>
        <w:t>ПОСЛОВНИК О РАДУ САВЕТА РОДИТЕЉА</w:t>
      </w:r>
    </w:p>
    <w:p w:rsidR="000D5002" w:rsidRPr="00E5554E" w:rsidRDefault="000D5002" w:rsidP="00E5554E">
      <w:pPr>
        <w:spacing w:after="0" w:line="240" w:lineRule="auto"/>
        <w:rPr>
          <w:rFonts w:ascii="Times New Roman" w:hAnsi="Times New Roman" w:cs="Times New Roman"/>
        </w:rPr>
      </w:pPr>
    </w:p>
    <w:p w:rsidR="000D5002" w:rsidRPr="00E5554E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4E">
        <w:rPr>
          <w:rFonts w:ascii="Times New Roman" w:hAnsi="Times New Roman" w:cs="Times New Roman"/>
          <w:b/>
          <w:sz w:val="28"/>
          <w:szCs w:val="28"/>
        </w:rPr>
        <w:t>I. ОСНОВНЕ ОДРЕДБЕ</w:t>
      </w:r>
    </w:p>
    <w:p w:rsidR="00E5554E" w:rsidRDefault="00E5554E" w:rsidP="00E5554E">
      <w:pPr>
        <w:spacing w:after="0" w:line="240" w:lineRule="auto"/>
        <w:rPr>
          <w:rFonts w:ascii="Times New Roman" w:hAnsi="Times New Roman" w:cs="Times New Roman"/>
        </w:rPr>
      </w:pP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Пословником о раду Савета родитеља (у даљем тексту: Пословник) ОШ ,, ЗВЕЗДОБРОЈЦИ ” (у даљем тексту: Школа) уређују се начин рада и одлучивања Савета родитеља Школе (у даљем тексту: Савет). </w:t>
      </w:r>
    </w:p>
    <w:p w:rsidR="00E5554E" w:rsidRPr="00F507A2" w:rsidRDefault="00E5554E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2B5D11">
        <w:rPr>
          <w:rFonts w:ascii="Times New Roman" w:hAnsi="Times New Roman" w:cs="Times New Roman"/>
          <w:b/>
          <w:sz w:val="24"/>
          <w:szCs w:val="24"/>
        </w:rPr>
        <w:t>1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У Савет родитеља школе бира се по један представник родитеља, односно другог законског заступника ученика сваког одељења, односно васпитне групе, ако школа остварује припремни предшколски програм.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Кандидати за чланове Савета родитеља предлажу се на почетку сваке школске године, на првом родитељском састанку, најкасније до 1</w:t>
      </w:r>
      <w:r w:rsidR="00C92EA9">
        <w:rPr>
          <w:rFonts w:ascii="Times New Roman" w:hAnsi="Times New Roman" w:cs="Times New Roman"/>
          <w:sz w:val="24"/>
          <w:szCs w:val="24"/>
        </w:rPr>
        <w:t>5</w:t>
      </w:r>
      <w:r w:rsidRPr="00F507A2">
        <w:rPr>
          <w:rFonts w:ascii="Times New Roman" w:hAnsi="Times New Roman" w:cs="Times New Roman"/>
          <w:sz w:val="24"/>
          <w:szCs w:val="24"/>
        </w:rPr>
        <w:t xml:space="preserve">. септембра.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Кандидат за члана Савета родитеља може бити сваки родитељ, односно други законски заступник ученика, који је показао интересовање за чланство у истом на првом родитељском састанку који сазивају одељењске старешине на почетку школске године, о чему одељењске старешине састављају извештај.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Напред наведени извештај одељењског старешине достављају директору Школе, о чему он обавештава Оснивачки одбор.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Кандидата за члана Савета родитеља пре и након првог родитељског састанка може предложити и директор Школе, најкасније до 1</w:t>
      </w:r>
      <w:r w:rsidR="00C92EA9">
        <w:rPr>
          <w:rFonts w:ascii="Times New Roman" w:hAnsi="Times New Roman" w:cs="Times New Roman"/>
          <w:sz w:val="24"/>
          <w:szCs w:val="24"/>
        </w:rPr>
        <w:t>5</w:t>
      </w:r>
      <w:r w:rsidRPr="00F507A2">
        <w:rPr>
          <w:rFonts w:ascii="Times New Roman" w:hAnsi="Times New Roman" w:cs="Times New Roman"/>
          <w:sz w:val="24"/>
          <w:szCs w:val="24"/>
        </w:rPr>
        <w:t xml:space="preserve">. септембра.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Предлог кандидата за члана Савета родитеља који Оснивачком одбору подноси директор Школе заједно са извештајима одељењских старешина, чине листу кандидата за чланове Савета родитеља.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Коначан избор и именовање чланова Савета родитеља, на основу напред наведене листе кандидата врши Оснивачки одбор.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Конститутивну седницу сазива и руководи радом на тој седници до избора председника, председник Савета родитеља из претходног сазива.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Кандидате за председника и заменика председника има право да предложи сваки члан Савета.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Савет предлаже кандидате за председника и заменика председника из реда чланова Савета.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Савет бира и предлаже два кандидата за председника и два кандидата за заменика председника Савета родитеља из реда чланова Савета, о чему извештава Оснивачки одбор.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О кандидатима се гласа јавно, оним редом којим су предложени.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На основу напред наведеног извештаја </w:t>
      </w:r>
      <w:r w:rsidR="00C92EA9">
        <w:rPr>
          <w:rFonts w:ascii="Times New Roman" w:hAnsi="Times New Roman" w:cs="Times New Roman"/>
          <w:sz w:val="24"/>
          <w:szCs w:val="24"/>
        </w:rPr>
        <w:t>Управни одбор</w:t>
      </w:r>
      <w:r w:rsidRPr="00F507A2">
        <w:rPr>
          <w:rFonts w:ascii="Times New Roman" w:hAnsi="Times New Roman" w:cs="Times New Roman"/>
          <w:sz w:val="24"/>
          <w:szCs w:val="24"/>
        </w:rPr>
        <w:t xml:space="preserve"> именује председника и заменика председника Савета родитеља.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Мандат изабраних представника у Савету родитеља може да траје колико и школовање детета. Члан може поднети оставку и уместо њега се бира нови члан из редова </w:t>
      </w:r>
      <w:r w:rsidRPr="00F507A2">
        <w:rPr>
          <w:rFonts w:ascii="Times New Roman" w:hAnsi="Times New Roman" w:cs="Times New Roman"/>
          <w:sz w:val="24"/>
          <w:szCs w:val="24"/>
        </w:rPr>
        <w:lastRenderedPageBreak/>
        <w:t xml:space="preserve">родитеља истог или другог одељења, а који је показао интересовање за чланство у истом.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Мандат Савета родитеља траје до завршетка школске године у којој је изабран. </w:t>
      </w:r>
    </w:p>
    <w:p w:rsidR="00C92EA9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00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Савет родитеља предлаже представника Савета родитеља у Школском одбору. Савет родитеља предлаже кандидате за представника родитеља у Школски одбор на основу тајног изјашњавања. </w:t>
      </w:r>
      <w:r w:rsidR="00C92EA9">
        <w:rPr>
          <w:rFonts w:ascii="Times New Roman" w:hAnsi="Times New Roman" w:cs="Times New Roman"/>
          <w:sz w:val="24"/>
          <w:szCs w:val="24"/>
        </w:rPr>
        <w:t>Управни одбор</w:t>
      </w:r>
      <w:r w:rsidRPr="00F507A2">
        <w:rPr>
          <w:rFonts w:ascii="Times New Roman" w:hAnsi="Times New Roman" w:cs="Times New Roman"/>
          <w:sz w:val="24"/>
          <w:szCs w:val="24"/>
        </w:rPr>
        <w:t xml:space="preserve"> именује члана Школског одбора са пре</w:t>
      </w:r>
      <w:r w:rsidR="00BD2B40" w:rsidRPr="00F507A2">
        <w:rPr>
          <w:rFonts w:ascii="Times New Roman" w:hAnsi="Times New Roman" w:cs="Times New Roman"/>
          <w:sz w:val="24"/>
          <w:szCs w:val="24"/>
        </w:rPr>
        <w:t>д</w:t>
      </w:r>
      <w:r w:rsidRPr="00F507A2">
        <w:rPr>
          <w:rFonts w:ascii="Times New Roman" w:hAnsi="Times New Roman" w:cs="Times New Roman"/>
          <w:sz w:val="24"/>
          <w:szCs w:val="24"/>
        </w:rPr>
        <w:t xml:space="preserve">ложене листе. </w:t>
      </w:r>
    </w:p>
    <w:p w:rsidR="007974C1" w:rsidRDefault="007974C1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4C1" w:rsidRPr="002B5D11" w:rsidRDefault="007974C1" w:rsidP="002B5D11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D11">
        <w:rPr>
          <w:rFonts w:ascii="Times New Roman" w:hAnsi="Times New Roman" w:cs="Times New Roman"/>
          <w:b/>
          <w:sz w:val="24"/>
          <w:szCs w:val="24"/>
        </w:rPr>
        <w:t>Члан 2</w:t>
      </w:r>
    </w:p>
    <w:p w:rsidR="007974C1" w:rsidRDefault="007974C1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Савет родитеља</w:t>
      </w:r>
    </w:p>
    <w:p w:rsidR="00C92EA9" w:rsidRPr="007974C1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 xml:space="preserve">-  предлаже свог представника у све обавезне тимове Школе; </w:t>
      </w:r>
    </w:p>
    <w:p w:rsidR="00C92EA9" w:rsidRPr="007974C1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>-  учествује у предлагању изборних садржаја и у поступку избора уџбеника;</w:t>
      </w:r>
    </w:p>
    <w:p w:rsidR="00C92EA9" w:rsidRPr="007974C1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>-  разматра предлог Школског програма, Развојног плана, Годишњег плана рада</w:t>
      </w:r>
    </w:p>
    <w:p w:rsidR="00C92EA9" w:rsidRPr="007974C1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>- разматра извештаје о остваривању програма образовања и васпитања, Развојног плана и Годишњег плана школе, спољашњем вредновању, самовредновању, завршном испиту и спровођење мера за обезбеђивање и унапређивање квалитета образовно-васпитног рада;</w:t>
      </w:r>
    </w:p>
    <w:p w:rsidR="00C92EA9" w:rsidRPr="007974C1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>- разматра и прати услове за рад Школе, услове за одрастање и учење, безбедност и заштиту ученика;</w:t>
      </w:r>
    </w:p>
    <w:p w:rsidR="00C92EA9" w:rsidRPr="007974C1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 xml:space="preserve">- учествује у поступку прописивања мера, начина и поступка заштите и безбедности ученика за време боравка у Школи и свих активности које организује Школа у сарадњи са надлежним органом јединице локалне самоуправе; </w:t>
      </w:r>
    </w:p>
    <w:p w:rsidR="007974C1" w:rsidRPr="007974C1" w:rsidRDefault="00C92EA9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 xml:space="preserve">- даје сагласност на програм и организовање екскурзије, односно програме наставе у природи и разматра извештај о њиховом остваривању; </w:t>
      </w:r>
    </w:p>
    <w:p w:rsidR="007974C1" w:rsidRPr="007974C1" w:rsidRDefault="007974C1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 xml:space="preserve">- </w:t>
      </w:r>
      <w:r w:rsidR="00C92EA9" w:rsidRPr="007974C1">
        <w:rPr>
          <w:rFonts w:ascii="Times New Roman" w:hAnsi="Times New Roman" w:cs="Times New Roman"/>
          <w:sz w:val="24"/>
          <w:szCs w:val="24"/>
        </w:rPr>
        <w:t xml:space="preserve">предлаже представника и његовог заменика за општински савет родитеља; </w:t>
      </w:r>
    </w:p>
    <w:p w:rsidR="007974C1" w:rsidRPr="007974C1" w:rsidRDefault="007974C1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 xml:space="preserve">- </w:t>
      </w:r>
      <w:r w:rsidR="00C92EA9" w:rsidRPr="007974C1">
        <w:rPr>
          <w:rFonts w:ascii="Times New Roman" w:hAnsi="Times New Roman" w:cs="Times New Roman"/>
          <w:sz w:val="24"/>
          <w:szCs w:val="24"/>
        </w:rPr>
        <w:t xml:space="preserve">разматра успехи дисциплину ученика и предлаже мере за побољшање успеха и дисциплине;  </w:t>
      </w:r>
      <w:r w:rsidRPr="007974C1">
        <w:rPr>
          <w:rFonts w:ascii="Times New Roman" w:hAnsi="Times New Roman" w:cs="Times New Roman"/>
          <w:sz w:val="24"/>
          <w:szCs w:val="24"/>
        </w:rPr>
        <w:t xml:space="preserve">- </w:t>
      </w:r>
      <w:r w:rsidR="00C92EA9" w:rsidRPr="007974C1">
        <w:rPr>
          <w:rFonts w:ascii="Times New Roman" w:hAnsi="Times New Roman" w:cs="Times New Roman"/>
          <w:sz w:val="24"/>
          <w:szCs w:val="24"/>
        </w:rPr>
        <w:t xml:space="preserve">организује и спроводи сарадњу са надлежним органима у Општини; </w:t>
      </w:r>
    </w:p>
    <w:p w:rsidR="00C92EA9" w:rsidRPr="007974C1" w:rsidRDefault="007974C1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4C1">
        <w:rPr>
          <w:rFonts w:ascii="Times New Roman" w:hAnsi="Times New Roman" w:cs="Times New Roman"/>
          <w:sz w:val="24"/>
          <w:szCs w:val="24"/>
        </w:rPr>
        <w:t xml:space="preserve">- </w:t>
      </w:r>
      <w:r w:rsidR="00C92EA9" w:rsidRPr="007974C1">
        <w:rPr>
          <w:rFonts w:ascii="Times New Roman" w:hAnsi="Times New Roman" w:cs="Times New Roman"/>
          <w:sz w:val="24"/>
          <w:szCs w:val="24"/>
        </w:rPr>
        <w:t xml:space="preserve">обавља и друге послове од интереса за Школу, односно одлучује о питањима о којима органи Школе не могу доносити одлуке без претходно добијеног мишљења родитеља. Савет родитеља своје предлоге, питања и ставове упућује Школском одбору, директору, стручним органима Школе и Ученичком парламенту. </w:t>
      </w:r>
    </w:p>
    <w:p w:rsidR="007974C1" w:rsidRDefault="007974C1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На седници Савета родитеља води се записник који потписују записничар и председник Савета родитеља.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3</w:t>
      </w:r>
    </w:p>
    <w:p w:rsidR="00BD2B40" w:rsidRPr="00F507A2" w:rsidRDefault="00BD2B40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Савет представља и заступа председник.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1) У сарадњи са директором и секретаром школе, а</w:t>
      </w:r>
      <w:r w:rsidR="00F507A2">
        <w:rPr>
          <w:rFonts w:ascii="Times New Roman" w:hAnsi="Times New Roman" w:cs="Times New Roman"/>
          <w:sz w:val="24"/>
          <w:szCs w:val="24"/>
        </w:rPr>
        <w:t xml:space="preserve"> </w:t>
      </w:r>
      <w:r w:rsidRPr="00F507A2">
        <w:rPr>
          <w:rFonts w:ascii="Times New Roman" w:hAnsi="Times New Roman" w:cs="Times New Roman"/>
          <w:sz w:val="24"/>
          <w:szCs w:val="24"/>
        </w:rPr>
        <w:t>на осн</w:t>
      </w:r>
      <w:r w:rsidR="00F507A2">
        <w:rPr>
          <w:rFonts w:ascii="Times New Roman" w:hAnsi="Times New Roman" w:cs="Times New Roman"/>
          <w:sz w:val="24"/>
          <w:szCs w:val="24"/>
        </w:rPr>
        <w:t>о</w:t>
      </w:r>
      <w:r w:rsidRPr="00F507A2">
        <w:rPr>
          <w:rFonts w:ascii="Times New Roman" w:hAnsi="Times New Roman" w:cs="Times New Roman"/>
          <w:sz w:val="24"/>
          <w:szCs w:val="24"/>
        </w:rPr>
        <w:t>ву планираних ак</w:t>
      </w:r>
      <w:r w:rsidR="00F507A2">
        <w:rPr>
          <w:rFonts w:ascii="Times New Roman" w:hAnsi="Times New Roman" w:cs="Times New Roman"/>
          <w:sz w:val="24"/>
          <w:szCs w:val="24"/>
        </w:rPr>
        <w:t>т</w:t>
      </w:r>
      <w:r w:rsidRPr="00F507A2">
        <w:rPr>
          <w:rFonts w:ascii="Times New Roman" w:hAnsi="Times New Roman" w:cs="Times New Roman"/>
          <w:sz w:val="24"/>
          <w:szCs w:val="24"/>
        </w:rPr>
        <w:t>ивности из Годишњег плана рада школе, саставља предлог дневног реда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2) руководи радом на седницама;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3) учествује у дискусијама и на други начин доприноси проналажењу најбољег решења по свакој тачки дневног реда;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4) предузима мере за одржавање несметаног тока седнице;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5) потписује записнике Савета;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6) обавља друге послове у складу са Пословником. 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4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Кандидате за председника и заменика председника има право да предложи сваки члан Савета.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Савет бира кандидате председника и заменика председника из реда чланова Савета.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О кандидатима се гласа јавно, оним редом којим су предложени.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Савет бира два кандидата за председника и два кандидата за заменика председника Савета родитеља из реда чланова Савета, о чему извештава Оснивачки одбор. На основу напред наведеног извештаја Оснивачки одбор именује председника и заменика председника Савета родитеља. Оснивачки одбор доноси одлуку по гласањем. За председника и заменика председника Савета родитеља именују се кандидати за које се изјасни обична већина од укупног броја чланова Оснивачког одбора.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Рад конститутивне седнице почиње констатовањем да је изабран нови сазив Савета и читањем списка чланова.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Административне послове у вези са одржавањем седнице Савета обавља секретаријат Школе. 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5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Председник и заменик председника врше те функције до краја мандата Савета у једном сазиву. 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Председник или заменик председника може бити разрешен пре истека мандата на лични захтев.</w:t>
      </w:r>
    </w:p>
    <w:p w:rsidR="000D5002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Председник или заменик председника може бити разрешен пре истека мандата и на предлог члана Савета ако не обавља савесно послове из своје надлежности. 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Одлуку о разрешењу доноси Оснивачки одбор и на истој седници бира новог председника или заменика председника.</w:t>
      </w:r>
    </w:p>
    <w:p w:rsidR="003D6BC3" w:rsidRPr="00F507A2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6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Заменик председника обавља послове из надлежности председника у случају његове спречености. 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Ако су и председник и заменик председника спречени да обављају послове из надлежности председника, председник или заменик председника одређују једног члана Савета да обавља те послове. 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7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Члан Савета има следеће обавезе: 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1) да редовно и на време долази на седнице; 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2) да са седнице изостане само ако је оправдано спречен и да о спречености и разлогу спречености обавести без одлагања председника, директора Школе (у даљем тексту: Директор) или секретара Школе (у даљем тексту: Секретар);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3) да се не удаљава са седнице без одобрења председника; 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4) да савесно учествује у раду на седници;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5) да не омета рад на седници; </w:t>
      </w: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6) да поступа по налозима председника. 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0D5002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8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0D500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Повреда одредаба Пословника може бити разлог за престанак чланства у Савету пре истека мандата.</w:t>
      </w:r>
      <w:r w:rsidR="003D6BC3" w:rsidRPr="00F50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lastRenderedPageBreak/>
        <w:t xml:space="preserve">Одлуку о разрешењу доноси Савет, на предлог председника, заменика председника или члана Савета. </w:t>
      </w:r>
    </w:p>
    <w:p w:rsidR="00E5554E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BC3" w:rsidRPr="00E5554E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4E">
        <w:rPr>
          <w:rFonts w:ascii="Times New Roman" w:hAnsi="Times New Roman" w:cs="Times New Roman"/>
          <w:b/>
          <w:sz w:val="28"/>
          <w:szCs w:val="28"/>
        </w:rPr>
        <w:t>II. РАД И ОДЛУЧИВАЊЕ САВЕТА</w:t>
      </w:r>
    </w:p>
    <w:p w:rsidR="00E5554E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1. Сазивање седнице</w:t>
      </w:r>
    </w:p>
    <w:p w:rsidR="00E5554E" w:rsidRPr="00F507A2" w:rsidRDefault="00E5554E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9</w:t>
      </w:r>
    </w:p>
    <w:p w:rsidR="00E5554E" w:rsidRPr="00F507A2" w:rsidRDefault="00E5554E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У предлог дневног реда Савета родитеља могу се уврстити она питања која спадају у надлежност Савета родитеља према закону и Статуту Школе.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За предложене тачке дневног реда потребно је припремити одговарајући материјал. Савет ради на седницама које се одржавају у просторијама Школе. 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10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Председник Савета родитеља, односно његов заменик, дужан је да сазове Савет родитеља на захтев: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1. Директора;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2. Наставничког већа;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3. Школског одбора;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4. Ученичког парламента. 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11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Седници Савета обавезно присуствује Директор. </w:t>
      </w:r>
    </w:p>
    <w:p w:rsidR="00E5554E" w:rsidRPr="00F507A2" w:rsidRDefault="00E5554E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12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У пословима око припремања и сазивања седнице и у пословима око извршавања одлука Савета председнику помажу Директор, педагог и Секретар и координатор из редова запослених, а по потреби и други запослени у Школи. </w:t>
      </w:r>
    </w:p>
    <w:p w:rsidR="00E5554E" w:rsidRPr="00F507A2" w:rsidRDefault="00E5554E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13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Седница Савета се сазива достављањем позива путем електронске поште члановима Савета и другим лицима чије је присуство потребно.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Позив се доставља најкасније три (3) дана пре дана одређеног за одржавање седнице, осим у хитним случајевима, када се тај рок не мора поштовати.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Позив за седницу обавезно садржи време и место одржавања седнице и предлог дневног реда.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За поједине важније тачке дневног реда, уз позив се доставља и материјал, односно извод из материјала за седницу или се члановима Савета родитеља на други одговарајући начин омогућава увид у материјал. .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2. Ток седнице</w:t>
      </w:r>
    </w:p>
    <w:p w:rsidR="00E5554E" w:rsidRPr="00F507A2" w:rsidRDefault="00E5554E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14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lastRenderedPageBreak/>
        <w:t xml:space="preserve">Пре отварања седнице записничар прозива чланове Савета и на списку чланова евидентира њихово присуство, односно одсуство.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После отварања седнице, председник позива чланове Савета да предложе измене и/или допуне предлога дневног реда и о њиховим предлозима се посебно гласа.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После утврђивања коначног предлога дневног реда, доноси се одлука о усвајању дневног реда. 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15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002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После усвајања дневног реда, председник отвара дискусију по свакој тачки дневног реда појединачно.</w:t>
      </w: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16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Право да учествују у дискусији имају сви чланови Савета.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Право да учествују у дискусији, по одобрењу председника, имају и Директор и друга позвана лица.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Дискутанти су обавезни да приликом дискусија расправљају, по правилу, само о питањима која су од непосредног значаја за доношење одлуке по тачки дневног реда о којој се расправља.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17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Поред питања у вези с тачкама дневног реда, дискутант може да говори и о повреди Пословника. </w:t>
      </w: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18</w:t>
      </w:r>
    </w:p>
    <w:p w:rsidR="00E5554E" w:rsidRPr="00F507A2" w:rsidRDefault="00E5554E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Дискусије треба да буду што краће и јасније.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Дискутант има право да у дискусији изрази своје мишљење, став и/или уверење, али је обавезан да то учини у пристојном облику. </w:t>
      </w:r>
    </w:p>
    <w:p w:rsidR="00E5554E" w:rsidRPr="00F507A2" w:rsidRDefault="00E5554E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19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Савет може одлучити да се ограничи број дискусија једног дискутанта по једној тачки дневног реда и/или да се ограничи трајање дискусија. 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20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Председник даје и одузима реч дискутантима, водећи рачуна о редоследу пријављивања, а после дискусија предлаже доношење одлуке по тој тачки. </w:t>
      </w:r>
    </w:p>
    <w:p w:rsidR="00BD2B40" w:rsidRPr="00F507A2" w:rsidRDefault="00BD2B40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3. Одржавање реда на седници</w:t>
      </w:r>
    </w:p>
    <w:p w:rsidR="00BD2B40" w:rsidRPr="00F507A2" w:rsidRDefault="00BD2B40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21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О одржавању реда на седници стара се председник. 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22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lastRenderedPageBreak/>
        <w:t xml:space="preserve">Председник ће опоменути члана Савета или друго присутно лице које и после одузимања речи наставља да говори, као и лице које се непристојно понаша и/или на други начин омета рад на седници. </w:t>
      </w: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23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Ако опоменуто лице и даље наставља да омета рад на седници, на предлог председника, заменика председника или члана Савета, Савет ће донети одлуку о његовом удаљењу са седнице.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Лице на које се одлука о удаљењу односи обавезно је да одмах по изрицању мере удаљења напусти просторију у којој се седница одржава.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Мера удаљења односи се само на седницу Савета на којој је изречена.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4. Прекид и одлагање седнице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24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Ако се мерама из Пословника не може одржати ред на седници Савета, председник ће донети одлуку да се седница прекине и утврдиће време њеног наставка. 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Исту одлуку председник ће донети и ако у току седнице престане да постоји неки други услов за њено одржавање. 5. Записник са седнице 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25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О раду на седници Савета води се записник.</w:t>
      </w: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Записничар на седници је секретар Школе, а у његовом одсуству, записничара одређује директор школе. 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26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Записник се води у електронском и штампаном облику. Штампана верзија записника се заводи и чува као документ трајне вредности у архиви Школе. 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BC3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27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Прва тачка дневног реда сваке седнице Савета је усвајање записника са претходне седнице. Одлука којом се усваја записник са претходне седнице може садржати и исправке и допуне које треба унети у тај записник. 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4E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28</w:t>
      </w:r>
    </w:p>
    <w:p w:rsidR="00BD2B40" w:rsidRPr="00F507A2" w:rsidRDefault="00BD2B40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Записник садржи основне податке о седници и раду на њој, и то: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1) место, дан и час почетка седницe; 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2) број присутних чланова Савета и имена, односно функције других присутних лица; 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3) имена чланова Савета који су оправдали изостанак; 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4) дневни ред седнице;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5) кратак приказ дискусија по свакој тачки дневног реда и имена дискутаната;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6) изјаве које су унете на инсистирање појединих дискутаната; 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7) податке о мерама изреченим са циљем да се одржи ред на седници и о лицима којима су мере изречене;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lastRenderedPageBreak/>
        <w:t xml:space="preserve"> 8) издвојена мишљења чланова Савета поводом дискусија по појединим тачкама дневног реда; 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9) податак о прекиду седнице; 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10) податак о часу завршетка седнице;</w:t>
      </w: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 11) друге податке о седници, које председник сматра значајним. </w:t>
      </w:r>
    </w:p>
    <w:p w:rsidR="00BD2B40" w:rsidRPr="00F507A2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4E" w:rsidRPr="00F507A2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A2">
        <w:rPr>
          <w:rFonts w:ascii="Times New Roman" w:hAnsi="Times New Roman" w:cs="Times New Roman"/>
          <w:b/>
          <w:sz w:val="24"/>
          <w:szCs w:val="24"/>
        </w:rPr>
        <w:t>Члан 29</w:t>
      </w:r>
    </w:p>
    <w:p w:rsidR="00BD2B40" w:rsidRPr="00F507A2" w:rsidRDefault="00BD2B40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54E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Записник потписују председник и записничар. </w:t>
      </w:r>
    </w:p>
    <w:p w:rsidR="00BD2B40" w:rsidRPr="00F507A2" w:rsidRDefault="00BD2B40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7A2" w:rsidRDefault="00F507A2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54E" w:rsidRPr="00BD2B40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B40">
        <w:rPr>
          <w:rFonts w:ascii="Times New Roman" w:hAnsi="Times New Roman" w:cs="Times New Roman"/>
          <w:b/>
          <w:sz w:val="28"/>
          <w:szCs w:val="28"/>
        </w:rPr>
        <w:t>ЗАВРШНЕ ОДРЕДБЕ</w:t>
      </w:r>
    </w:p>
    <w:p w:rsidR="00BD2B40" w:rsidRDefault="003D6BC3" w:rsidP="00E5554E">
      <w:pPr>
        <w:spacing w:after="0" w:line="240" w:lineRule="auto"/>
        <w:rPr>
          <w:rFonts w:ascii="Times New Roman" w:hAnsi="Times New Roman" w:cs="Times New Roman"/>
        </w:rPr>
      </w:pPr>
      <w:r w:rsidRPr="00E5554E">
        <w:rPr>
          <w:rFonts w:ascii="Times New Roman" w:hAnsi="Times New Roman" w:cs="Times New Roman"/>
        </w:rPr>
        <w:t xml:space="preserve"> </w:t>
      </w:r>
    </w:p>
    <w:p w:rsidR="00E5554E" w:rsidRDefault="003D6BC3" w:rsidP="00BD2B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2B40">
        <w:rPr>
          <w:rFonts w:ascii="Times New Roman" w:hAnsi="Times New Roman" w:cs="Times New Roman"/>
          <w:b/>
        </w:rPr>
        <w:t>Члан 31</w:t>
      </w:r>
    </w:p>
    <w:p w:rsidR="00BD2B40" w:rsidRPr="00BD2B40" w:rsidRDefault="00BD2B40" w:rsidP="00BD2B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54E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>Ступањем на снагу Пословника престаје да важи Пословник о раду Савета родитеља од</w:t>
      </w:r>
      <w:r w:rsidR="00E5554E" w:rsidRPr="00F507A2">
        <w:rPr>
          <w:rFonts w:ascii="Times New Roman" w:hAnsi="Times New Roman" w:cs="Times New Roman"/>
          <w:sz w:val="24"/>
          <w:szCs w:val="24"/>
        </w:rPr>
        <w:t>----------</w:t>
      </w:r>
      <w:r w:rsidRPr="00F507A2">
        <w:rPr>
          <w:rFonts w:ascii="Times New Roman" w:hAnsi="Times New Roman" w:cs="Times New Roman"/>
          <w:sz w:val="24"/>
          <w:szCs w:val="24"/>
        </w:rPr>
        <w:t xml:space="preserve">. Овај Пословник је заведен под деловодним бројем </w:t>
      </w:r>
      <w:r w:rsidR="00E5554E" w:rsidRPr="00F507A2">
        <w:rPr>
          <w:rFonts w:ascii="Times New Roman" w:hAnsi="Times New Roman" w:cs="Times New Roman"/>
          <w:sz w:val="24"/>
          <w:szCs w:val="24"/>
        </w:rPr>
        <w:t>--------</w:t>
      </w:r>
      <w:r w:rsidRPr="00F507A2">
        <w:rPr>
          <w:rFonts w:ascii="Times New Roman" w:hAnsi="Times New Roman" w:cs="Times New Roman"/>
          <w:sz w:val="24"/>
          <w:szCs w:val="24"/>
        </w:rPr>
        <w:t xml:space="preserve">, од </w:t>
      </w:r>
      <w:r w:rsidR="00917C36">
        <w:rPr>
          <w:rFonts w:ascii="Times New Roman" w:hAnsi="Times New Roman" w:cs="Times New Roman"/>
          <w:sz w:val="24"/>
          <w:szCs w:val="24"/>
        </w:rPr>
        <w:t>15</w:t>
      </w:r>
      <w:r w:rsidRPr="00F507A2">
        <w:rPr>
          <w:rFonts w:ascii="Times New Roman" w:hAnsi="Times New Roman" w:cs="Times New Roman"/>
          <w:sz w:val="24"/>
          <w:szCs w:val="24"/>
        </w:rPr>
        <w:t>.</w:t>
      </w:r>
      <w:r w:rsidR="00917C36">
        <w:rPr>
          <w:rFonts w:ascii="Times New Roman" w:hAnsi="Times New Roman" w:cs="Times New Roman"/>
          <w:sz w:val="24"/>
          <w:szCs w:val="24"/>
        </w:rPr>
        <w:t>09</w:t>
      </w:r>
      <w:r w:rsidRPr="00F507A2">
        <w:rPr>
          <w:rFonts w:ascii="Times New Roman" w:hAnsi="Times New Roman" w:cs="Times New Roman"/>
          <w:sz w:val="24"/>
          <w:szCs w:val="24"/>
        </w:rPr>
        <w:t>.202</w:t>
      </w:r>
      <w:r w:rsidR="00917C36">
        <w:rPr>
          <w:rFonts w:ascii="Times New Roman" w:hAnsi="Times New Roman" w:cs="Times New Roman"/>
          <w:sz w:val="24"/>
          <w:szCs w:val="24"/>
        </w:rPr>
        <w:t>4</w:t>
      </w:r>
      <w:r w:rsidRPr="00F507A2">
        <w:rPr>
          <w:rFonts w:ascii="Times New Roman" w:hAnsi="Times New Roman" w:cs="Times New Roman"/>
          <w:sz w:val="24"/>
          <w:szCs w:val="24"/>
        </w:rPr>
        <w:t xml:space="preserve">. године, објављен је на огласној табли Школе дана </w:t>
      </w:r>
      <w:r w:rsidR="00917C36">
        <w:rPr>
          <w:rFonts w:ascii="Times New Roman" w:hAnsi="Times New Roman" w:cs="Times New Roman"/>
          <w:sz w:val="24"/>
          <w:szCs w:val="24"/>
        </w:rPr>
        <w:t>16</w:t>
      </w:r>
      <w:r w:rsidRPr="00F507A2">
        <w:rPr>
          <w:rFonts w:ascii="Times New Roman" w:hAnsi="Times New Roman" w:cs="Times New Roman"/>
          <w:sz w:val="24"/>
          <w:szCs w:val="24"/>
        </w:rPr>
        <w:t>.</w:t>
      </w:r>
      <w:r w:rsidR="00917C36">
        <w:rPr>
          <w:rFonts w:ascii="Times New Roman" w:hAnsi="Times New Roman" w:cs="Times New Roman"/>
          <w:sz w:val="24"/>
          <w:szCs w:val="24"/>
        </w:rPr>
        <w:t>09</w:t>
      </w:r>
      <w:r w:rsidRPr="00F507A2">
        <w:rPr>
          <w:rFonts w:ascii="Times New Roman" w:hAnsi="Times New Roman" w:cs="Times New Roman"/>
          <w:sz w:val="24"/>
          <w:szCs w:val="24"/>
        </w:rPr>
        <w:t>.202</w:t>
      </w:r>
      <w:r w:rsidR="00917C36">
        <w:rPr>
          <w:rFonts w:ascii="Times New Roman" w:hAnsi="Times New Roman" w:cs="Times New Roman"/>
          <w:sz w:val="24"/>
          <w:szCs w:val="24"/>
        </w:rPr>
        <w:t>4</w:t>
      </w:r>
      <w:r w:rsidRPr="00F507A2">
        <w:rPr>
          <w:rFonts w:ascii="Times New Roman" w:hAnsi="Times New Roman" w:cs="Times New Roman"/>
          <w:sz w:val="24"/>
          <w:szCs w:val="24"/>
        </w:rPr>
        <w:t>. године, а ступа на снагу дана</w:t>
      </w:r>
      <w:r w:rsidR="00E5554E" w:rsidRPr="00F507A2">
        <w:rPr>
          <w:rFonts w:ascii="Times New Roman" w:hAnsi="Times New Roman" w:cs="Times New Roman"/>
          <w:sz w:val="24"/>
          <w:szCs w:val="24"/>
        </w:rPr>
        <w:t xml:space="preserve"> </w:t>
      </w:r>
      <w:r w:rsidR="00917C36">
        <w:rPr>
          <w:rFonts w:ascii="Times New Roman" w:hAnsi="Times New Roman" w:cs="Times New Roman"/>
          <w:sz w:val="24"/>
          <w:szCs w:val="24"/>
        </w:rPr>
        <w:t>24</w:t>
      </w:r>
      <w:r w:rsidR="00E5554E" w:rsidRPr="00F507A2">
        <w:rPr>
          <w:rFonts w:ascii="Times New Roman" w:hAnsi="Times New Roman" w:cs="Times New Roman"/>
          <w:sz w:val="24"/>
          <w:szCs w:val="24"/>
        </w:rPr>
        <w:t>.</w:t>
      </w:r>
      <w:r w:rsidR="00917C36">
        <w:rPr>
          <w:rFonts w:ascii="Times New Roman" w:hAnsi="Times New Roman" w:cs="Times New Roman"/>
          <w:sz w:val="24"/>
          <w:szCs w:val="24"/>
        </w:rPr>
        <w:t>09</w:t>
      </w:r>
      <w:r w:rsidR="00E5554E" w:rsidRPr="00F507A2">
        <w:rPr>
          <w:rFonts w:ascii="Times New Roman" w:hAnsi="Times New Roman" w:cs="Times New Roman"/>
          <w:sz w:val="24"/>
          <w:szCs w:val="24"/>
        </w:rPr>
        <w:t>.202</w:t>
      </w:r>
      <w:r w:rsidR="00917C3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F507A2">
        <w:rPr>
          <w:rFonts w:ascii="Times New Roman" w:hAnsi="Times New Roman" w:cs="Times New Roman"/>
          <w:sz w:val="24"/>
          <w:szCs w:val="24"/>
        </w:rPr>
        <w:t xml:space="preserve">. године. </w:t>
      </w:r>
    </w:p>
    <w:p w:rsidR="00F507A2" w:rsidRPr="00F507A2" w:rsidRDefault="00F507A2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BC3" w:rsidRPr="00F507A2" w:rsidRDefault="003D6BC3" w:rsidP="00E55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A2">
        <w:rPr>
          <w:rFonts w:ascii="Times New Roman" w:hAnsi="Times New Roman" w:cs="Times New Roman"/>
          <w:sz w:val="24"/>
          <w:szCs w:val="24"/>
        </w:rPr>
        <w:t xml:space="preserve">Председник </w:t>
      </w:r>
      <w:r w:rsidR="002B5D11">
        <w:rPr>
          <w:rFonts w:ascii="Times New Roman" w:hAnsi="Times New Roman" w:cs="Times New Roman"/>
          <w:sz w:val="24"/>
          <w:szCs w:val="24"/>
        </w:rPr>
        <w:t>Школског одбора</w:t>
      </w:r>
      <w:r w:rsidRPr="00F507A2">
        <w:rPr>
          <w:rFonts w:ascii="Times New Roman" w:hAnsi="Times New Roman" w:cs="Times New Roman"/>
          <w:sz w:val="24"/>
          <w:szCs w:val="24"/>
        </w:rPr>
        <w:t xml:space="preserve">: ________________________________________ </w:t>
      </w:r>
      <w:r w:rsidR="00D67842" w:rsidRPr="00F50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61B29" w:rsidRPr="00F50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D6BC3" w:rsidRPr="00F507A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20"/>
    <w:rsid w:val="000D5002"/>
    <w:rsid w:val="002B5D11"/>
    <w:rsid w:val="003D6BC3"/>
    <w:rsid w:val="007974C1"/>
    <w:rsid w:val="00917C36"/>
    <w:rsid w:val="00BD2B40"/>
    <w:rsid w:val="00C92EA9"/>
    <w:rsid w:val="00D67842"/>
    <w:rsid w:val="00E5554E"/>
    <w:rsid w:val="00F507A2"/>
    <w:rsid w:val="00F61B29"/>
    <w:rsid w:val="00F94C20"/>
    <w:rsid w:val="00F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02AB"/>
  <w15:docId w15:val="{5F082948-B013-41B0-B520-DDF0009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Direktor</cp:lastModifiedBy>
  <cp:revision>6</cp:revision>
  <dcterms:created xsi:type="dcterms:W3CDTF">2025-12-21T20:30:00Z</dcterms:created>
  <dcterms:modified xsi:type="dcterms:W3CDTF">2026-01-20T13:29:00Z</dcterms:modified>
</cp:coreProperties>
</file>