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49AC" w14:textId="6F5E4589" w:rsidR="008C38CC" w:rsidRPr="008C38CC" w:rsidRDefault="008C38CC" w:rsidP="008C38CC">
      <w:pPr>
        <w:pStyle w:val="Heading2"/>
        <w:ind w:left="851" w:right="1134" w:firstLine="283"/>
        <w:jc w:val="center"/>
        <w:rPr>
          <w:rFonts w:ascii="Times New Roman" w:hAnsi="Times New Roman" w:cs="Times New Roman"/>
        </w:rPr>
      </w:pPr>
      <w:r w:rsidRPr="008C38CC">
        <w:rPr>
          <w:rFonts w:ascii="Times New Roman" w:hAnsi="Times New Roman" w:cs="Times New Roman"/>
        </w:rPr>
        <w:t>ПРЕГЛЕД</w:t>
      </w:r>
      <w:r w:rsidRPr="008C38CC">
        <w:rPr>
          <w:rFonts w:ascii="Times New Roman" w:hAnsi="Times New Roman" w:cs="Times New Roman"/>
          <w:spacing w:val="-8"/>
        </w:rPr>
        <w:t xml:space="preserve"> </w:t>
      </w:r>
      <w:r w:rsidRPr="008C38CC">
        <w:rPr>
          <w:rFonts w:ascii="Times New Roman" w:hAnsi="Times New Roman" w:cs="Times New Roman"/>
        </w:rPr>
        <w:t>ПИСАНИХ</w:t>
      </w:r>
      <w:r w:rsidRPr="008C38CC">
        <w:rPr>
          <w:rFonts w:ascii="Times New Roman" w:hAnsi="Times New Roman" w:cs="Times New Roman"/>
          <w:spacing w:val="-6"/>
        </w:rPr>
        <w:t xml:space="preserve"> </w:t>
      </w:r>
      <w:r w:rsidRPr="008C38CC">
        <w:rPr>
          <w:rFonts w:ascii="Times New Roman" w:hAnsi="Times New Roman" w:cs="Times New Roman"/>
        </w:rPr>
        <w:t>ПРОВЕРА</w:t>
      </w:r>
      <w:r w:rsidRPr="008C38CC">
        <w:rPr>
          <w:rFonts w:ascii="Times New Roman" w:hAnsi="Times New Roman" w:cs="Times New Roman"/>
          <w:spacing w:val="-6"/>
        </w:rPr>
        <w:t xml:space="preserve"> </w:t>
      </w:r>
      <w:r w:rsidRPr="008C38CC">
        <w:rPr>
          <w:rFonts w:ascii="Times New Roman" w:hAnsi="Times New Roman" w:cs="Times New Roman"/>
        </w:rPr>
        <w:t>ЗНАЊА</w:t>
      </w:r>
      <w:r w:rsidRPr="008C38CC">
        <w:rPr>
          <w:rFonts w:ascii="Times New Roman" w:hAnsi="Times New Roman" w:cs="Times New Roman"/>
          <w:lang w:val="sr-Cyrl-RS"/>
        </w:rPr>
        <w:t xml:space="preserve"> </w:t>
      </w:r>
      <w:r w:rsidRPr="008C38CC">
        <w:rPr>
          <w:rFonts w:ascii="Times New Roman" w:hAnsi="Times New Roman" w:cs="Times New Roman"/>
          <w:spacing w:val="-77"/>
        </w:rPr>
        <w:t xml:space="preserve"> </w:t>
      </w:r>
      <w:r w:rsidRPr="008C38CC">
        <w:rPr>
          <w:rFonts w:ascii="Times New Roman" w:hAnsi="Times New Roman" w:cs="Times New Roman"/>
        </w:rPr>
        <w:t>У</w:t>
      </w:r>
      <w:r w:rsidRPr="008C38CC">
        <w:rPr>
          <w:rFonts w:ascii="Times New Roman" w:hAnsi="Times New Roman" w:cs="Times New Roman"/>
          <w:spacing w:val="-5"/>
        </w:rPr>
        <w:t xml:space="preserve"> </w:t>
      </w:r>
      <w:r w:rsidRPr="008C38CC">
        <w:rPr>
          <w:rFonts w:ascii="Times New Roman" w:hAnsi="Times New Roman" w:cs="Times New Roman"/>
        </w:rPr>
        <w:t>ШКОЛСКОЈ</w:t>
      </w:r>
      <w:r w:rsidRPr="008C38CC">
        <w:rPr>
          <w:rFonts w:ascii="Times New Roman" w:hAnsi="Times New Roman" w:cs="Times New Roman"/>
          <w:spacing w:val="-3"/>
        </w:rPr>
        <w:t xml:space="preserve"> </w:t>
      </w:r>
      <w:r w:rsidRPr="008C38CC">
        <w:rPr>
          <w:rFonts w:ascii="Times New Roman" w:hAnsi="Times New Roman" w:cs="Times New Roman"/>
        </w:rPr>
        <w:t>202</w:t>
      </w:r>
      <w:r w:rsidRPr="008C38CC">
        <w:rPr>
          <w:rFonts w:ascii="Times New Roman" w:hAnsi="Times New Roman" w:cs="Times New Roman"/>
          <w:lang w:val="sr-Cyrl-RS"/>
        </w:rPr>
        <w:t>5</w:t>
      </w:r>
      <w:r w:rsidRPr="008C38CC">
        <w:rPr>
          <w:rFonts w:ascii="Times New Roman" w:hAnsi="Times New Roman" w:cs="Times New Roman"/>
        </w:rPr>
        <w:t>/202</w:t>
      </w:r>
      <w:r w:rsidRPr="008C38CC">
        <w:rPr>
          <w:rFonts w:ascii="Times New Roman" w:hAnsi="Times New Roman" w:cs="Times New Roman"/>
          <w:lang w:val="sr-Cyrl-RS"/>
        </w:rPr>
        <w:t>6</w:t>
      </w:r>
      <w:r w:rsidRPr="008C38CC">
        <w:rPr>
          <w:rFonts w:ascii="Times New Roman" w:hAnsi="Times New Roman" w:cs="Times New Roman"/>
        </w:rPr>
        <w:t>.</w:t>
      </w:r>
      <w:r w:rsidRPr="008C38CC">
        <w:rPr>
          <w:rFonts w:ascii="Times New Roman" w:hAnsi="Times New Roman" w:cs="Times New Roman"/>
          <w:spacing w:val="-4"/>
        </w:rPr>
        <w:t xml:space="preserve"> </w:t>
      </w:r>
      <w:r w:rsidRPr="008C38CC">
        <w:rPr>
          <w:rFonts w:ascii="Times New Roman" w:hAnsi="Times New Roman" w:cs="Times New Roman"/>
        </w:rPr>
        <w:t>ГОДИНИ</w:t>
      </w:r>
    </w:p>
    <w:p w14:paraId="265914C4" w14:textId="0729F30F" w:rsidR="008C38CC" w:rsidRPr="008C38CC" w:rsidRDefault="008C38CC" w:rsidP="008C38CC">
      <w:pPr>
        <w:pStyle w:val="BodyText"/>
        <w:jc w:val="center"/>
        <w:rPr>
          <w:sz w:val="28"/>
          <w:szCs w:val="28"/>
          <w:lang w:val="sr-Cyrl-RS"/>
        </w:rPr>
      </w:pPr>
      <w:r w:rsidRPr="008C38CC">
        <w:rPr>
          <w:sz w:val="28"/>
          <w:szCs w:val="28"/>
          <w:lang w:val="sr-Cyrl-RS"/>
        </w:rPr>
        <w:t>Старији разреди</w:t>
      </w:r>
    </w:p>
    <w:p w14:paraId="427E6F68" w14:textId="77777777" w:rsidR="008C38CC" w:rsidRPr="008D5C0E" w:rsidRDefault="008C38CC" w:rsidP="008C38CC">
      <w:pPr>
        <w:pStyle w:val="BodyText"/>
        <w:rPr>
          <w:sz w:val="20"/>
        </w:rPr>
      </w:pPr>
    </w:p>
    <w:p w14:paraId="0784B836" w14:textId="77777777" w:rsidR="008C38CC" w:rsidRPr="000C5513" w:rsidRDefault="008C38CC" w:rsidP="008C38CC">
      <w:pPr>
        <w:pStyle w:val="BodyText"/>
        <w:spacing w:before="9"/>
        <w:rPr>
          <w:color w:val="00B050"/>
          <w:sz w:val="17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012"/>
        <w:gridCol w:w="1134"/>
        <w:gridCol w:w="993"/>
        <w:gridCol w:w="1275"/>
        <w:gridCol w:w="993"/>
        <w:gridCol w:w="1134"/>
        <w:gridCol w:w="992"/>
        <w:gridCol w:w="1276"/>
        <w:gridCol w:w="992"/>
      </w:tblGrid>
      <w:tr w:rsidR="008C38CC" w:rsidRPr="00555F2B" w14:paraId="703CBE3A" w14:textId="77777777" w:rsidTr="008C38CC">
        <w:trPr>
          <w:trHeight w:val="465"/>
        </w:trPr>
        <w:tc>
          <w:tcPr>
            <w:tcW w:w="819" w:type="dxa"/>
            <w:vMerge w:val="restart"/>
            <w:shd w:val="clear" w:color="auto" w:fill="B8D9A2"/>
          </w:tcPr>
          <w:p w14:paraId="099B916A" w14:textId="77777777" w:rsidR="008C38CC" w:rsidRPr="00555F2B" w:rsidRDefault="008C38CC" w:rsidP="00397E3F">
            <w:pPr>
              <w:pStyle w:val="TableParagraph"/>
              <w:spacing w:before="11"/>
              <w:rPr>
                <w:sz w:val="27"/>
              </w:rPr>
            </w:pPr>
          </w:p>
          <w:p w14:paraId="30263FEA" w14:textId="77777777" w:rsidR="008C38CC" w:rsidRPr="00555F2B" w:rsidRDefault="008C38CC" w:rsidP="00397E3F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недеља</w:t>
            </w:r>
            <w:proofErr w:type="spellEnd"/>
          </w:p>
        </w:tc>
        <w:tc>
          <w:tcPr>
            <w:tcW w:w="1012" w:type="dxa"/>
            <w:vMerge w:val="restart"/>
            <w:shd w:val="clear" w:color="auto" w:fill="96C677"/>
          </w:tcPr>
          <w:p w14:paraId="466EB485" w14:textId="77777777" w:rsidR="008C38CC" w:rsidRPr="00555F2B" w:rsidRDefault="008C38CC" w:rsidP="00397E3F">
            <w:pPr>
              <w:pStyle w:val="TableParagraph"/>
              <w:spacing w:before="11"/>
              <w:rPr>
                <w:sz w:val="27"/>
              </w:rPr>
            </w:pPr>
          </w:p>
          <w:p w14:paraId="20103B38" w14:textId="77777777" w:rsidR="008C38CC" w:rsidRPr="00555F2B" w:rsidRDefault="008C38CC" w:rsidP="00397E3F">
            <w:pPr>
              <w:pStyle w:val="TableParagraph"/>
              <w:ind w:left="278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датум</w:t>
            </w:r>
            <w:proofErr w:type="spellEnd"/>
          </w:p>
        </w:tc>
        <w:tc>
          <w:tcPr>
            <w:tcW w:w="2127" w:type="dxa"/>
            <w:gridSpan w:val="2"/>
            <w:shd w:val="clear" w:color="auto" w:fill="FFD966"/>
          </w:tcPr>
          <w:p w14:paraId="6D950707" w14:textId="6C3592EC" w:rsidR="008C38CC" w:rsidRDefault="008C38CC" w:rsidP="00E745B1">
            <w:pPr>
              <w:pStyle w:val="TableParagraph"/>
              <w:spacing w:before="110"/>
              <w:ind w:right="183"/>
              <w:jc w:val="center"/>
              <w:rPr>
                <w:sz w:val="20"/>
              </w:rPr>
            </w:pPr>
            <w:r>
              <w:rPr>
                <w:sz w:val="20"/>
                <w:lang w:val="sr-Latn-RS"/>
              </w:rPr>
              <w:t>V</w:t>
            </w:r>
            <w:r w:rsidRPr="00555F2B">
              <w:rPr>
                <w:sz w:val="20"/>
              </w:rPr>
              <w:t xml:space="preserve">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  <w:tc>
          <w:tcPr>
            <w:tcW w:w="2268" w:type="dxa"/>
            <w:gridSpan w:val="2"/>
            <w:shd w:val="clear" w:color="auto" w:fill="FFD966"/>
          </w:tcPr>
          <w:p w14:paraId="2E8212A6" w14:textId="1F2CCDB1" w:rsidR="008C38CC" w:rsidRDefault="008C38CC" w:rsidP="00E745B1">
            <w:pPr>
              <w:pStyle w:val="TableParagraph"/>
              <w:spacing w:before="110"/>
              <w:ind w:right="15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555F2B">
              <w:rPr>
                <w:sz w:val="20"/>
              </w:rPr>
              <w:t xml:space="preserve">I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  <w:tc>
          <w:tcPr>
            <w:tcW w:w="2126" w:type="dxa"/>
            <w:gridSpan w:val="2"/>
            <w:shd w:val="clear" w:color="auto" w:fill="FFD966"/>
          </w:tcPr>
          <w:p w14:paraId="3FCF5265" w14:textId="3D267733" w:rsidR="008C38CC" w:rsidRPr="00555F2B" w:rsidRDefault="008C38CC" w:rsidP="00E745B1">
            <w:pPr>
              <w:pStyle w:val="TableParagraph"/>
              <w:spacing w:before="110"/>
              <w:ind w:left="65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555F2B">
              <w:rPr>
                <w:sz w:val="20"/>
              </w:rPr>
              <w:t>II</w:t>
            </w:r>
            <w:r w:rsidRPr="00555F2B">
              <w:rPr>
                <w:spacing w:val="-1"/>
                <w:sz w:val="20"/>
              </w:rPr>
              <w:t xml:space="preserve">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  <w:tc>
          <w:tcPr>
            <w:tcW w:w="2268" w:type="dxa"/>
            <w:gridSpan w:val="2"/>
            <w:shd w:val="clear" w:color="auto" w:fill="FFD966"/>
          </w:tcPr>
          <w:p w14:paraId="5C958C85" w14:textId="306F7B06" w:rsidR="008C38CC" w:rsidRPr="00555F2B" w:rsidRDefault="008C38CC" w:rsidP="00E745B1">
            <w:pPr>
              <w:pStyle w:val="TableParagraph"/>
              <w:spacing w:before="110"/>
              <w:ind w:left="655"/>
              <w:jc w:val="center"/>
              <w:rPr>
                <w:sz w:val="20"/>
              </w:rPr>
            </w:pPr>
            <w:r w:rsidRPr="00555F2B">
              <w:rPr>
                <w:sz w:val="20"/>
              </w:rPr>
              <w:t>V</w:t>
            </w:r>
            <w:r>
              <w:rPr>
                <w:sz w:val="20"/>
              </w:rPr>
              <w:t>III</w:t>
            </w:r>
            <w:r w:rsidRPr="00555F2B">
              <w:rPr>
                <w:spacing w:val="-1"/>
                <w:sz w:val="20"/>
              </w:rPr>
              <w:t xml:space="preserve">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</w:tr>
      <w:tr w:rsidR="008C38CC" w:rsidRPr="00555F2B" w14:paraId="2D0C837B" w14:textId="77777777" w:rsidTr="008C38CC">
        <w:trPr>
          <w:trHeight w:val="410"/>
        </w:trPr>
        <w:tc>
          <w:tcPr>
            <w:tcW w:w="819" w:type="dxa"/>
            <w:vMerge/>
            <w:tcBorders>
              <w:top w:val="nil"/>
            </w:tcBorders>
            <w:shd w:val="clear" w:color="auto" w:fill="B8D9A2"/>
          </w:tcPr>
          <w:p w14:paraId="655AB732" w14:textId="77777777" w:rsidR="008C38CC" w:rsidRPr="00555F2B" w:rsidRDefault="008C38CC" w:rsidP="00397E3F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  <w:shd w:val="clear" w:color="auto" w:fill="96C677"/>
          </w:tcPr>
          <w:p w14:paraId="6432EA61" w14:textId="77777777" w:rsidR="008C38CC" w:rsidRPr="00555F2B" w:rsidRDefault="008C38CC" w:rsidP="00397E3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FE499"/>
          </w:tcPr>
          <w:p w14:paraId="105676B0" w14:textId="77777777" w:rsidR="008C38CC" w:rsidRPr="00E745B1" w:rsidRDefault="008C38CC" w:rsidP="00397E3F">
            <w:pPr>
              <w:pStyle w:val="TableParagraph"/>
              <w:spacing w:before="82"/>
              <w:ind w:left="95" w:right="86"/>
              <w:jc w:val="center"/>
              <w:rPr>
                <w:sz w:val="20"/>
              </w:rPr>
            </w:pPr>
            <w:proofErr w:type="spellStart"/>
            <w:r w:rsidRPr="00E745B1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993" w:type="dxa"/>
          </w:tcPr>
          <w:p w14:paraId="4E618A53" w14:textId="28A473FC" w:rsidR="008C38CC" w:rsidRPr="00E745B1" w:rsidRDefault="00E745B1" w:rsidP="00397E3F">
            <w:pPr>
              <w:pStyle w:val="TableParagraph"/>
              <w:spacing w:before="82"/>
              <w:ind w:right="105"/>
              <w:jc w:val="right"/>
              <w:rPr>
                <w:sz w:val="20"/>
                <w:lang w:val="sr-Cyrl-RS"/>
              </w:rPr>
            </w:pPr>
            <w:r w:rsidRPr="00E745B1">
              <w:rPr>
                <w:sz w:val="20"/>
                <w:lang w:val="sr-Cyrl-RS"/>
              </w:rPr>
              <w:t>п</w:t>
            </w:r>
            <w:r w:rsidR="008C38CC" w:rsidRPr="00E745B1">
              <w:rPr>
                <w:sz w:val="20"/>
                <w:lang w:val="sr-Cyrl-RS"/>
              </w:rPr>
              <w:t>исмени</w:t>
            </w:r>
          </w:p>
        </w:tc>
        <w:tc>
          <w:tcPr>
            <w:tcW w:w="1275" w:type="dxa"/>
            <w:shd w:val="clear" w:color="auto" w:fill="FFE499"/>
          </w:tcPr>
          <w:p w14:paraId="6014038B" w14:textId="093B98CC" w:rsidR="008C38CC" w:rsidRPr="00E745B1" w:rsidRDefault="008C38CC" w:rsidP="00397E3F">
            <w:pPr>
              <w:pStyle w:val="TableParagraph"/>
              <w:spacing w:before="82"/>
              <w:ind w:right="105"/>
              <w:jc w:val="right"/>
              <w:rPr>
                <w:sz w:val="20"/>
              </w:rPr>
            </w:pPr>
            <w:proofErr w:type="spellStart"/>
            <w:r w:rsidRPr="00E745B1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993" w:type="dxa"/>
          </w:tcPr>
          <w:p w14:paraId="0A2378BF" w14:textId="1F749679" w:rsidR="008C38CC" w:rsidRPr="00E745B1" w:rsidRDefault="008C38CC" w:rsidP="00397E3F">
            <w:pPr>
              <w:pStyle w:val="TableParagraph"/>
              <w:spacing w:before="82"/>
              <w:ind w:right="109"/>
              <w:jc w:val="right"/>
              <w:rPr>
                <w:sz w:val="20"/>
                <w:lang w:val="sr-Cyrl-RS"/>
              </w:rPr>
            </w:pPr>
            <w:r w:rsidRPr="00E745B1">
              <w:rPr>
                <w:sz w:val="20"/>
                <w:lang w:val="sr-Cyrl-RS"/>
              </w:rPr>
              <w:t>писмени</w:t>
            </w:r>
          </w:p>
        </w:tc>
        <w:tc>
          <w:tcPr>
            <w:tcW w:w="1134" w:type="dxa"/>
            <w:shd w:val="clear" w:color="auto" w:fill="FFE499"/>
          </w:tcPr>
          <w:p w14:paraId="7AD8E1E1" w14:textId="4F123FB9" w:rsidR="008C38CC" w:rsidRPr="00E745B1" w:rsidRDefault="008C38CC" w:rsidP="00397E3F">
            <w:pPr>
              <w:pStyle w:val="TableParagraph"/>
              <w:spacing w:before="82"/>
              <w:ind w:right="109"/>
              <w:jc w:val="right"/>
              <w:rPr>
                <w:sz w:val="20"/>
              </w:rPr>
            </w:pPr>
            <w:proofErr w:type="spellStart"/>
            <w:r w:rsidRPr="00E745B1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992" w:type="dxa"/>
          </w:tcPr>
          <w:p w14:paraId="75526690" w14:textId="719430C6" w:rsidR="008C38CC" w:rsidRPr="00E745B1" w:rsidRDefault="008C38CC" w:rsidP="00397E3F">
            <w:pPr>
              <w:pStyle w:val="TableParagraph"/>
              <w:spacing w:before="82"/>
              <w:ind w:left="86" w:right="77"/>
              <w:jc w:val="center"/>
              <w:rPr>
                <w:sz w:val="20"/>
                <w:lang w:val="sr-Cyrl-RS"/>
              </w:rPr>
            </w:pPr>
            <w:r w:rsidRPr="00E745B1">
              <w:rPr>
                <w:sz w:val="20"/>
                <w:lang w:val="sr-Cyrl-RS"/>
              </w:rPr>
              <w:t>писмени</w:t>
            </w:r>
          </w:p>
        </w:tc>
        <w:tc>
          <w:tcPr>
            <w:tcW w:w="1276" w:type="dxa"/>
            <w:shd w:val="clear" w:color="auto" w:fill="FFE499"/>
          </w:tcPr>
          <w:p w14:paraId="6D5E74A3" w14:textId="0F98D5E5" w:rsidR="008C38CC" w:rsidRPr="00E745B1" w:rsidRDefault="008C38CC" w:rsidP="00397E3F">
            <w:pPr>
              <w:pStyle w:val="TableParagraph"/>
              <w:spacing w:before="82"/>
              <w:ind w:left="86" w:right="77"/>
              <w:jc w:val="center"/>
              <w:rPr>
                <w:sz w:val="20"/>
              </w:rPr>
            </w:pPr>
            <w:proofErr w:type="spellStart"/>
            <w:r w:rsidRPr="00E745B1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992" w:type="dxa"/>
            <w:shd w:val="clear" w:color="auto" w:fill="FFF1CC"/>
          </w:tcPr>
          <w:p w14:paraId="5BAD93D0" w14:textId="77777777" w:rsidR="008C38CC" w:rsidRPr="00E745B1" w:rsidRDefault="008C38CC" w:rsidP="00397E3F">
            <w:pPr>
              <w:pStyle w:val="TableParagraph"/>
              <w:spacing w:before="82"/>
              <w:ind w:left="88" w:right="73"/>
              <w:jc w:val="center"/>
              <w:rPr>
                <w:color w:val="FFFFFF" w:themeColor="background1"/>
                <w:sz w:val="20"/>
              </w:rPr>
            </w:pPr>
            <w:proofErr w:type="spellStart"/>
            <w:r w:rsidRPr="00E745B1">
              <w:rPr>
                <w:sz w:val="20"/>
              </w:rPr>
              <w:t>писмени</w:t>
            </w:r>
            <w:proofErr w:type="spellEnd"/>
          </w:p>
        </w:tc>
      </w:tr>
      <w:tr w:rsidR="008C38CC" w:rsidRPr="00555F2B" w14:paraId="4A907476" w14:textId="77777777" w:rsidTr="008C38CC">
        <w:trPr>
          <w:trHeight w:val="736"/>
        </w:trPr>
        <w:tc>
          <w:tcPr>
            <w:tcW w:w="819" w:type="dxa"/>
            <w:shd w:val="clear" w:color="auto" w:fill="C5DFB3"/>
          </w:tcPr>
          <w:p w14:paraId="541CD542" w14:textId="77777777" w:rsidR="008C38CC" w:rsidRPr="00555F2B" w:rsidRDefault="008C38CC" w:rsidP="00397E3F">
            <w:pPr>
              <w:pStyle w:val="TableParagraph"/>
              <w:spacing w:before="6"/>
              <w:rPr>
                <w:sz w:val="21"/>
              </w:rPr>
            </w:pPr>
          </w:p>
          <w:p w14:paraId="712E1B11" w14:textId="77777777" w:rsidR="008C38CC" w:rsidRPr="00555F2B" w:rsidRDefault="008C38CC" w:rsidP="00397E3F">
            <w:pPr>
              <w:pStyle w:val="TableParagraph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1</w:t>
            </w:r>
          </w:p>
        </w:tc>
        <w:tc>
          <w:tcPr>
            <w:tcW w:w="1012" w:type="dxa"/>
            <w:shd w:val="clear" w:color="auto" w:fill="A8D08D"/>
          </w:tcPr>
          <w:p w14:paraId="10D15011" w14:textId="77777777" w:rsidR="008C38CC" w:rsidRPr="00555F2B" w:rsidRDefault="008C38CC" w:rsidP="00397E3F">
            <w:pPr>
              <w:pStyle w:val="TableParagraph"/>
              <w:spacing w:before="6"/>
              <w:rPr>
                <w:sz w:val="15"/>
              </w:rPr>
            </w:pPr>
          </w:p>
          <w:p w14:paraId="48F95D70" w14:textId="77777777" w:rsidR="008C38CC" w:rsidRPr="00555F2B" w:rsidRDefault="008C38CC" w:rsidP="00397E3F">
            <w:pPr>
              <w:pStyle w:val="TableParagraph"/>
              <w:spacing w:line="183" w:lineRule="exact"/>
              <w:ind w:left="90" w:right="82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8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9–1</w:t>
            </w:r>
            <w:r w:rsidRPr="00555F2B">
              <w:rPr>
                <w:sz w:val="16"/>
                <w:lang w:val="sr-Cyrl-RS"/>
              </w:rPr>
              <w:t>2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9.</w:t>
            </w:r>
          </w:p>
          <w:p w14:paraId="2182738C" w14:textId="77777777" w:rsidR="008C38CC" w:rsidRPr="00555F2B" w:rsidRDefault="008C38CC" w:rsidP="00397E3F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24977DE1" w14:textId="77777777" w:rsidR="008C38CC" w:rsidRPr="00555F2B" w:rsidRDefault="008C38CC" w:rsidP="00397E3F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62C4E72B" w14:textId="77777777" w:rsidR="008C38CC" w:rsidRPr="00555F2B" w:rsidRDefault="008C38CC" w:rsidP="00397E3F">
            <w:pPr>
              <w:pStyle w:val="TableParagraph"/>
              <w:spacing w:before="1"/>
              <w:ind w:left="95" w:right="8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14:paraId="35C43710" w14:textId="77777777" w:rsidR="008C38CC" w:rsidRPr="00555F2B" w:rsidRDefault="008C38CC" w:rsidP="00397E3F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E552EF" w14:textId="0F045F2F" w:rsidR="008C38CC" w:rsidRPr="00555F2B" w:rsidRDefault="008C38CC" w:rsidP="00397E3F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16AB6D66" w14:textId="053A0DEE" w:rsidR="008C38CC" w:rsidRPr="00555F2B" w:rsidRDefault="008C38CC" w:rsidP="00397E3F">
            <w:pPr>
              <w:pStyle w:val="TableParagraph"/>
              <w:ind w:left="146" w:right="118" w:firstLine="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3" w:type="dxa"/>
          </w:tcPr>
          <w:p w14:paraId="4AADFC5C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909BF9" w14:textId="0DDBF761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7795FA" w14:textId="77777777" w:rsidR="008C38CC" w:rsidRPr="00555F2B" w:rsidRDefault="008C38CC" w:rsidP="00397E3F">
            <w:pPr>
              <w:pStyle w:val="TableParagraph"/>
              <w:ind w:left="163" w:right="148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BC88F5" w14:textId="7535A13D" w:rsidR="008C38CC" w:rsidRPr="00555F2B" w:rsidRDefault="008C38CC" w:rsidP="00397E3F">
            <w:pPr>
              <w:pStyle w:val="TableParagraph"/>
              <w:ind w:left="163" w:right="148" w:hanging="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pacing w:val="1"/>
                <w:sz w:val="18"/>
                <w:szCs w:val="18"/>
              </w:rPr>
              <w:t xml:space="preserve"> </w:t>
            </w:r>
            <w:r w:rsidRPr="00555F2B">
              <w:rPr>
                <w:sz w:val="18"/>
                <w:szCs w:val="18"/>
              </w:rPr>
              <w:t>–</w:t>
            </w:r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иницијални</w:t>
            </w:r>
            <w:proofErr w:type="spellEnd"/>
          </w:p>
          <w:p w14:paraId="1ADEEF41" w14:textId="77777777" w:rsidR="008C38CC" w:rsidRPr="00555F2B" w:rsidRDefault="008C38CC" w:rsidP="00397E3F">
            <w:pPr>
              <w:pStyle w:val="TableParagraph"/>
              <w:spacing w:line="170" w:lineRule="exact"/>
              <w:ind w:left="86" w:right="75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тест</w:t>
            </w:r>
            <w:proofErr w:type="spellEnd"/>
          </w:p>
        </w:tc>
        <w:tc>
          <w:tcPr>
            <w:tcW w:w="992" w:type="dxa"/>
          </w:tcPr>
          <w:p w14:paraId="758D58B1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1C251521" w14:textId="77777777" w:rsidTr="008C38CC">
        <w:trPr>
          <w:trHeight w:val="736"/>
        </w:trPr>
        <w:tc>
          <w:tcPr>
            <w:tcW w:w="819" w:type="dxa"/>
            <w:shd w:val="clear" w:color="auto" w:fill="C5DFB3"/>
          </w:tcPr>
          <w:p w14:paraId="22D0BDF1" w14:textId="77777777" w:rsidR="008C38CC" w:rsidRPr="00555F2B" w:rsidRDefault="008C38CC" w:rsidP="00397E3F">
            <w:pPr>
              <w:pStyle w:val="TableParagraph"/>
              <w:spacing w:before="3"/>
              <w:rPr>
                <w:sz w:val="21"/>
              </w:rPr>
            </w:pPr>
          </w:p>
          <w:p w14:paraId="3D138FAE" w14:textId="77777777" w:rsidR="008C38CC" w:rsidRPr="00555F2B" w:rsidRDefault="008C38CC" w:rsidP="00397E3F">
            <w:pPr>
              <w:pStyle w:val="TableParagraph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2</w:t>
            </w:r>
          </w:p>
        </w:tc>
        <w:tc>
          <w:tcPr>
            <w:tcW w:w="1012" w:type="dxa"/>
            <w:shd w:val="clear" w:color="auto" w:fill="A8D08D"/>
          </w:tcPr>
          <w:p w14:paraId="327BEAD7" w14:textId="77777777" w:rsidR="008C38CC" w:rsidRPr="00555F2B" w:rsidRDefault="008C38CC" w:rsidP="00397E3F">
            <w:pPr>
              <w:pStyle w:val="TableParagraph"/>
              <w:spacing w:before="6"/>
              <w:rPr>
                <w:sz w:val="15"/>
              </w:rPr>
            </w:pPr>
          </w:p>
          <w:p w14:paraId="56ED11C5" w14:textId="77777777" w:rsidR="008C38CC" w:rsidRPr="00555F2B" w:rsidRDefault="008C38CC" w:rsidP="00397E3F">
            <w:pPr>
              <w:pStyle w:val="TableParagraph"/>
              <w:spacing w:line="183" w:lineRule="exact"/>
              <w:ind w:left="90" w:right="85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1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.9–</w:t>
            </w:r>
            <w:r w:rsidRPr="00555F2B">
              <w:rPr>
                <w:sz w:val="16"/>
                <w:lang w:val="sr-Cyrl-RS"/>
              </w:rPr>
              <w:t>19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4"/>
                <w:sz w:val="16"/>
              </w:rPr>
              <w:t xml:space="preserve"> </w:t>
            </w:r>
            <w:r w:rsidRPr="00555F2B">
              <w:rPr>
                <w:sz w:val="16"/>
              </w:rPr>
              <w:t>9.</w:t>
            </w:r>
          </w:p>
          <w:p w14:paraId="5FCFA056" w14:textId="77777777" w:rsidR="008C38CC" w:rsidRPr="00555F2B" w:rsidRDefault="008C38CC" w:rsidP="00397E3F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3B46E10E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349973" w14:textId="77777777" w:rsidR="008C38CC" w:rsidRPr="00555F2B" w:rsidRDefault="008C38CC" w:rsidP="00397E3F">
            <w:pPr>
              <w:jc w:val="center"/>
              <w:rPr>
                <w:sz w:val="18"/>
                <w:szCs w:val="18"/>
              </w:rPr>
            </w:pPr>
            <w:r w:rsidRPr="00555F2B">
              <w:rPr>
                <w:sz w:val="18"/>
                <w:szCs w:val="18"/>
                <w:lang w:val="sr-Cyrl-RS"/>
              </w:rPr>
              <w:t>Српски језик</w:t>
            </w:r>
          </w:p>
          <w:p w14:paraId="61EF8F91" w14:textId="77777777" w:rsidR="008C38CC" w:rsidRPr="00555F2B" w:rsidRDefault="008C38CC" w:rsidP="00397E3F">
            <w:pPr>
              <w:jc w:val="center"/>
              <w:rPr>
                <w:lang w:val="sr-Cyrl-RS"/>
              </w:rPr>
            </w:pPr>
          </w:p>
        </w:tc>
        <w:tc>
          <w:tcPr>
            <w:tcW w:w="993" w:type="dxa"/>
          </w:tcPr>
          <w:p w14:paraId="4C0234E3" w14:textId="6FD20E7D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1275" w:type="dxa"/>
          </w:tcPr>
          <w:p w14:paraId="3E638FC2" w14:textId="43812200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1E4CBC8" w14:textId="11114605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134" w:type="dxa"/>
          </w:tcPr>
          <w:p w14:paraId="0C8ED667" w14:textId="0FB73123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</w:p>
          <w:p w14:paraId="5EC3E77C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r w:rsidRPr="00555F2B"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992" w:type="dxa"/>
          </w:tcPr>
          <w:p w14:paraId="4E7AE862" w14:textId="5E5057DE" w:rsidR="008C38CC" w:rsidRPr="00E745B1" w:rsidRDefault="00E745B1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1276" w:type="dxa"/>
          </w:tcPr>
          <w:p w14:paraId="1C94777C" w14:textId="77C15230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6B8980F" w14:textId="77777777" w:rsidR="008C38CC" w:rsidRPr="00555F2B" w:rsidRDefault="008C38CC" w:rsidP="00397E3F">
            <w:pPr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992" w:type="dxa"/>
          </w:tcPr>
          <w:p w14:paraId="72AE19EA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52EBAA3B" w14:textId="77777777" w:rsidTr="008C38CC">
        <w:trPr>
          <w:trHeight w:val="367"/>
        </w:trPr>
        <w:tc>
          <w:tcPr>
            <w:tcW w:w="819" w:type="dxa"/>
            <w:shd w:val="clear" w:color="auto" w:fill="C5DFB3"/>
          </w:tcPr>
          <w:p w14:paraId="55A854D9" w14:textId="77777777" w:rsidR="008C38CC" w:rsidRPr="00555F2B" w:rsidRDefault="008C38CC" w:rsidP="00397E3F">
            <w:pPr>
              <w:pStyle w:val="TableParagraph"/>
              <w:spacing w:before="61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3</w:t>
            </w:r>
          </w:p>
        </w:tc>
        <w:tc>
          <w:tcPr>
            <w:tcW w:w="1012" w:type="dxa"/>
            <w:shd w:val="clear" w:color="auto" w:fill="A8D08D"/>
          </w:tcPr>
          <w:p w14:paraId="35CBFC13" w14:textId="77777777" w:rsidR="008C38CC" w:rsidRPr="00555F2B" w:rsidRDefault="008C38CC" w:rsidP="00397E3F">
            <w:pPr>
              <w:pStyle w:val="TableParagraph"/>
              <w:spacing w:line="178" w:lineRule="exact"/>
              <w:ind w:left="90" w:right="82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</w:t>
            </w:r>
            <w:r w:rsidRPr="00555F2B">
              <w:rPr>
                <w:sz w:val="16"/>
                <w:lang w:val="sr-Cyrl-RS"/>
              </w:rPr>
              <w:t>2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9–2</w:t>
            </w:r>
            <w:r w:rsidRPr="00555F2B">
              <w:rPr>
                <w:sz w:val="16"/>
                <w:lang w:val="sr-Cyrl-RS"/>
              </w:rPr>
              <w:t>6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9.</w:t>
            </w:r>
          </w:p>
          <w:p w14:paraId="6D922650" w14:textId="77777777" w:rsidR="008C38CC" w:rsidRPr="00555F2B" w:rsidRDefault="008C38CC" w:rsidP="00397E3F">
            <w:pPr>
              <w:pStyle w:val="TableParagraph"/>
              <w:spacing w:line="169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1AD4BADC" w14:textId="77777777" w:rsidR="008C38CC" w:rsidRPr="00555F2B" w:rsidRDefault="008C38CC" w:rsidP="00397E3F">
            <w:pPr>
              <w:pStyle w:val="TableParagraph"/>
              <w:spacing w:before="86"/>
              <w:ind w:left="95" w:right="8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14:paraId="0C17C628" w14:textId="77777777" w:rsidR="008C38CC" w:rsidRPr="00555F2B" w:rsidRDefault="008C38CC" w:rsidP="00397E3F">
            <w:pPr>
              <w:pStyle w:val="TableParagraph"/>
              <w:spacing w:before="86"/>
              <w:ind w:right="15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113DB2" w14:textId="42139B4F" w:rsidR="008C38CC" w:rsidRPr="008C38CC" w:rsidRDefault="008C38CC" w:rsidP="00397E3F">
            <w:pPr>
              <w:pStyle w:val="TableParagraph"/>
              <w:spacing w:before="86"/>
              <w:ind w:right="159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993" w:type="dxa"/>
          </w:tcPr>
          <w:p w14:paraId="2C5A54FB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8C336" w14:textId="6AD577B3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992" w:type="dxa"/>
          </w:tcPr>
          <w:p w14:paraId="7EDDA67A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E5B7AD" w14:textId="5C31D5A3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C41F25" w14:textId="181C5530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Српски језик</w:t>
            </w:r>
          </w:p>
        </w:tc>
      </w:tr>
      <w:tr w:rsidR="008C38CC" w:rsidRPr="00555F2B" w14:paraId="6E94E87A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35EE7778" w14:textId="77777777" w:rsidR="008C38CC" w:rsidRPr="00555F2B" w:rsidRDefault="008C38CC" w:rsidP="00397E3F">
            <w:pPr>
              <w:pStyle w:val="TableParagraph"/>
              <w:spacing w:before="154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4</w:t>
            </w:r>
          </w:p>
        </w:tc>
        <w:tc>
          <w:tcPr>
            <w:tcW w:w="1012" w:type="dxa"/>
            <w:shd w:val="clear" w:color="auto" w:fill="A8D08D"/>
          </w:tcPr>
          <w:p w14:paraId="186A0EDD" w14:textId="77777777" w:rsidR="008C38CC" w:rsidRPr="00555F2B" w:rsidRDefault="008C38CC" w:rsidP="00397E3F">
            <w:pPr>
              <w:pStyle w:val="TableParagraph"/>
              <w:spacing w:before="88" w:line="183" w:lineRule="exact"/>
              <w:ind w:left="90" w:right="82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29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9–</w:t>
            </w:r>
            <w:r w:rsidRPr="00555F2B">
              <w:rPr>
                <w:sz w:val="16"/>
                <w:lang w:val="sr-Cyrl-RS"/>
              </w:rPr>
              <w:t>3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10.</w:t>
            </w:r>
          </w:p>
          <w:p w14:paraId="37C8E6B6" w14:textId="77777777" w:rsidR="008C38CC" w:rsidRPr="00555F2B" w:rsidRDefault="008C38CC" w:rsidP="00397E3F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3147B753" w14:textId="35A072D0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993" w:type="dxa"/>
          </w:tcPr>
          <w:p w14:paraId="7C27E963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50B183" w14:textId="79C74365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993" w:type="dxa"/>
          </w:tcPr>
          <w:p w14:paraId="28A0EAFE" w14:textId="729C3845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134" w:type="dxa"/>
          </w:tcPr>
          <w:p w14:paraId="5DB6B792" w14:textId="207AF8A1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9B263D" w14:textId="28146BE3" w:rsidR="008C38CC" w:rsidRPr="008C38CC" w:rsidRDefault="008C38CC" w:rsidP="00397E3F">
            <w:pPr>
              <w:pStyle w:val="TableParagraph"/>
              <w:spacing w:line="178" w:lineRule="exact"/>
              <w:ind w:left="3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45AD32BB" w14:textId="1848957A" w:rsidR="008C38CC" w:rsidRPr="00555F2B" w:rsidRDefault="008C38CC" w:rsidP="00397E3F">
            <w:pPr>
              <w:pStyle w:val="TableParagraph"/>
              <w:spacing w:line="178" w:lineRule="exact"/>
              <w:ind w:left="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</w:p>
          <w:p w14:paraId="20800FD8" w14:textId="77777777" w:rsidR="008C38CC" w:rsidRPr="00555F2B" w:rsidRDefault="008C38CC" w:rsidP="00397E3F">
            <w:pPr>
              <w:pStyle w:val="TableParagraph"/>
              <w:spacing w:line="180" w:lineRule="atLeast"/>
              <w:ind w:left="3" w:right="110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z w:val="18"/>
                <w:szCs w:val="18"/>
              </w:rPr>
              <w:t xml:space="preserve"> и</w:t>
            </w:r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2" w:type="dxa"/>
          </w:tcPr>
          <w:p w14:paraId="6BEC9820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4A7CF11B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61A77D0A" w14:textId="77777777" w:rsidR="008C38CC" w:rsidRPr="00555F2B" w:rsidRDefault="008C38CC" w:rsidP="00397E3F">
            <w:pPr>
              <w:pStyle w:val="TableParagraph"/>
              <w:spacing w:before="154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5</w:t>
            </w:r>
          </w:p>
        </w:tc>
        <w:tc>
          <w:tcPr>
            <w:tcW w:w="1012" w:type="dxa"/>
            <w:shd w:val="clear" w:color="auto" w:fill="A8D08D"/>
          </w:tcPr>
          <w:p w14:paraId="7174D80C" w14:textId="77777777" w:rsidR="008C38CC" w:rsidRPr="00555F2B" w:rsidRDefault="008C38CC" w:rsidP="00397E3F">
            <w:pPr>
              <w:pStyle w:val="TableParagraph"/>
              <w:spacing w:before="88" w:line="183" w:lineRule="exact"/>
              <w:ind w:left="90" w:right="84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6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10–1</w:t>
            </w:r>
            <w:r w:rsidRPr="00555F2B">
              <w:rPr>
                <w:sz w:val="16"/>
                <w:lang w:val="sr-Cyrl-RS"/>
              </w:rPr>
              <w:t>0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10.</w:t>
            </w:r>
          </w:p>
          <w:p w14:paraId="2A914862" w14:textId="77777777" w:rsidR="008C38CC" w:rsidRPr="00555F2B" w:rsidRDefault="008C38CC" w:rsidP="00397E3F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2292B38A" w14:textId="77777777" w:rsidR="008C38CC" w:rsidRPr="00555F2B" w:rsidRDefault="008C38CC" w:rsidP="00397E3F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70FE8A19" w14:textId="0D7E080D" w:rsidR="008C38CC" w:rsidRPr="008C38CC" w:rsidRDefault="008C38CC" w:rsidP="00397E3F">
            <w:pPr>
              <w:pStyle w:val="TableParagraph"/>
              <w:ind w:left="95" w:right="83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993" w:type="dxa"/>
          </w:tcPr>
          <w:p w14:paraId="5FFE4A67" w14:textId="28ED7E0D" w:rsidR="008C38CC" w:rsidRPr="008C38CC" w:rsidRDefault="008C38CC" w:rsidP="00397E3F">
            <w:pPr>
              <w:pStyle w:val="TableParagraph"/>
              <w:ind w:left="124" w:right="109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Француски језик</w:t>
            </w:r>
          </w:p>
        </w:tc>
        <w:tc>
          <w:tcPr>
            <w:tcW w:w="1275" w:type="dxa"/>
          </w:tcPr>
          <w:p w14:paraId="7004E088" w14:textId="22317FBD" w:rsidR="008C38CC" w:rsidRPr="00555F2B" w:rsidRDefault="008C38CC" w:rsidP="00397E3F">
            <w:pPr>
              <w:pStyle w:val="TableParagraph"/>
              <w:ind w:left="124" w:right="10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</w:p>
          <w:p w14:paraId="0626C090" w14:textId="77777777" w:rsidR="008C38CC" w:rsidRPr="00555F2B" w:rsidRDefault="008C38CC" w:rsidP="00397E3F">
            <w:pPr>
              <w:pStyle w:val="TableParagraph"/>
              <w:spacing w:line="168" w:lineRule="exact"/>
              <w:ind w:left="121" w:right="10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3" w:type="dxa"/>
          </w:tcPr>
          <w:p w14:paraId="5118CC3A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6A99C" w14:textId="77777777" w:rsidR="00E745B1" w:rsidRDefault="00E745B1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Ф</w:t>
            </w:r>
            <w:r w:rsidR="008C38CC">
              <w:rPr>
                <w:sz w:val="18"/>
                <w:szCs w:val="18"/>
                <w:lang w:val="sr-Cyrl-RS"/>
              </w:rPr>
              <w:t>изика</w:t>
            </w:r>
            <w:r>
              <w:rPr>
                <w:sz w:val="18"/>
                <w:szCs w:val="18"/>
                <w:lang w:val="sr-Cyrl-RS"/>
              </w:rPr>
              <w:t>,</w:t>
            </w:r>
          </w:p>
          <w:p w14:paraId="17B6113B" w14:textId="18CF11B2" w:rsidR="008C38CC" w:rsidRPr="008C38CC" w:rsidRDefault="00E745B1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992" w:type="dxa"/>
          </w:tcPr>
          <w:p w14:paraId="1DBCE346" w14:textId="77777777" w:rsidR="008C38CC" w:rsidRPr="00555F2B" w:rsidRDefault="008C38CC" w:rsidP="00397E3F">
            <w:pPr>
              <w:pStyle w:val="TableParagraph"/>
              <w:spacing w:before="6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BFD1C3" w14:textId="6216BF7C" w:rsidR="008C38CC" w:rsidRPr="00555F2B" w:rsidRDefault="008C38CC" w:rsidP="00397E3F">
            <w:pPr>
              <w:pStyle w:val="TableParagraph"/>
              <w:spacing w:before="6"/>
              <w:ind w:left="3"/>
              <w:jc w:val="center"/>
              <w:rPr>
                <w:sz w:val="18"/>
                <w:szCs w:val="18"/>
              </w:rPr>
            </w:pPr>
          </w:p>
          <w:p w14:paraId="0F8DDE22" w14:textId="77777777" w:rsidR="00E745B1" w:rsidRDefault="00E745B1" w:rsidP="00397E3F">
            <w:pPr>
              <w:pStyle w:val="TableParagraph"/>
              <w:ind w:left="3" w:right="74"/>
              <w:jc w:val="center"/>
              <w:rPr>
                <w:sz w:val="18"/>
                <w:szCs w:val="18"/>
                <w:lang w:val="sr-Cyrl-RS"/>
              </w:rPr>
            </w:pPr>
            <w:proofErr w:type="spellStart"/>
            <w:r w:rsidRPr="00555F2B">
              <w:rPr>
                <w:sz w:val="18"/>
                <w:szCs w:val="18"/>
              </w:rPr>
              <w:t>М</w:t>
            </w:r>
            <w:r w:rsidR="008C38CC" w:rsidRPr="00555F2B">
              <w:rPr>
                <w:sz w:val="18"/>
                <w:szCs w:val="18"/>
              </w:rPr>
              <w:t>атематика</w:t>
            </w:r>
            <w:proofErr w:type="spellEnd"/>
            <w:r>
              <w:rPr>
                <w:sz w:val="18"/>
                <w:szCs w:val="18"/>
                <w:lang w:val="sr-Cyrl-RS"/>
              </w:rPr>
              <w:t>,</w:t>
            </w:r>
          </w:p>
          <w:p w14:paraId="5FDEEAB3" w14:textId="4D6DFCF3" w:rsidR="008C38CC" w:rsidRPr="00E745B1" w:rsidRDefault="00E745B1" w:rsidP="00397E3F">
            <w:pPr>
              <w:pStyle w:val="TableParagraph"/>
              <w:ind w:left="3" w:right="74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992" w:type="dxa"/>
          </w:tcPr>
          <w:p w14:paraId="05DEAC19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1126667B" w14:textId="77777777" w:rsidTr="008C38CC">
        <w:trPr>
          <w:trHeight w:val="369"/>
        </w:trPr>
        <w:tc>
          <w:tcPr>
            <w:tcW w:w="819" w:type="dxa"/>
            <w:shd w:val="clear" w:color="auto" w:fill="C5DFB3"/>
          </w:tcPr>
          <w:p w14:paraId="363A713A" w14:textId="77777777" w:rsidR="008C38CC" w:rsidRPr="00555F2B" w:rsidRDefault="008C38CC" w:rsidP="00397E3F">
            <w:pPr>
              <w:pStyle w:val="TableParagraph"/>
              <w:spacing w:before="62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6</w:t>
            </w:r>
          </w:p>
        </w:tc>
        <w:tc>
          <w:tcPr>
            <w:tcW w:w="1012" w:type="dxa"/>
            <w:shd w:val="clear" w:color="auto" w:fill="A8D08D"/>
          </w:tcPr>
          <w:p w14:paraId="7B167E6E" w14:textId="77777777" w:rsidR="008C38CC" w:rsidRPr="00555F2B" w:rsidRDefault="008C38CC" w:rsidP="00397E3F">
            <w:pPr>
              <w:pStyle w:val="TableParagraph"/>
              <w:spacing w:line="180" w:lineRule="exact"/>
              <w:ind w:left="189"/>
              <w:rPr>
                <w:sz w:val="16"/>
              </w:rPr>
            </w:pPr>
            <w:r w:rsidRPr="00555F2B">
              <w:rPr>
                <w:sz w:val="16"/>
              </w:rPr>
              <w:t>1</w:t>
            </w:r>
            <w:r w:rsidRPr="00555F2B">
              <w:rPr>
                <w:sz w:val="16"/>
                <w:lang w:val="sr-Cyrl-RS"/>
              </w:rPr>
              <w:t>3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10–1</w:t>
            </w:r>
            <w:r w:rsidRPr="00555F2B">
              <w:rPr>
                <w:sz w:val="16"/>
                <w:lang w:val="sr-Cyrl-RS"/>
              </w:rPr>
              <w:t>7</w:t>
            </w:r>
            <w:r w:rsidRPr="00555F2B">
              <w:rPr>
                <w:sz w:val="16"/>
              </w:rPr>
              <w:t>.</w:t>
            </w:r>
          </w:p>
          <w:p w14:paraId="28FD434A" w14:textId="77777777" w:rsidR="008C38CC" w:rsidRPr="00555F2B" w:rsidRDefault="008C38CC" w:rsidP="00397E3F">
            <w:pPr>
              <w:pStyle w:val="TableParagraph"/>
              <w:spacing w:line="169" w:lineRule="exact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10.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170B3524" w14:textId="77777777" w:rsidR="008C38CC" w:rsidRPr="00555F2B" w:rsidRDefault="008C38CC" w:rsidP="00397E3F">
            <w:pPr>
              <w:pStyle w:val="TableParagraph"/>
              <w:spacing w:line="182" w:lineRule="exact"/>
              <w:ind w:left="398" w:right="234" w:hanging="13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3" w:type="dxa"/>
          </w:tcPr>
          <w:p w14:paraId="7AFE57CE" w14:textId="0E4A0C03" w:rsidR="008C38CC" w:rsidRPr="008C38CC" w:rsidRDefault="008C38CC" w:rsidP="00397E3F">
            <w:pPr>
              <w:pStyle w:val="TableParagraph"/>
              <w:spacing w:before="88"/>
              <w:ind w:right="138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275" w:type="dxa"/>
          </w:tcPr>
          <w:p w14:paraId="240275F4" w14:textId="39793BF7" w:rsidR="008C38CC" w:rsidRPr="00555F2B" w:rsidRDefault="008C38CC" w:rsidP="00397E3F">
            <w:pPr>
              <w:pStyle w:val="TableParagraph"/>
              <w:spacing w:before="88"/>
              <w:ind w:right="138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свет</w:t>
            </w:r>
            <w:proofErr w:type="spellEnd"/>
            <w:r w:rsidRPr="00555F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око</w:t>
            </w:r>
            <w:proofErr w:type="spellEnd"/>
            <w:r w:rsidRPr="00555F2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993" w:type="dxa"/>
          </w:tcPr>
          <w:p w14:paraId="56DA648D" w14:textId="77777777" w:rsidR="008C38CC" w:rsidRPr="00555F2B" w:rsidRDefault="008C38CC" w:rsidP="00397E3F">
            <w:pPr>
              <w:pStyle w:val="TableParagraph"/>
              <w:spacing w:line="182" w:lineRule="exact"/>
              <w:ind w:left="398" w:right="236" w:hanging="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73DD3F" w14:textId="3F5FBCCA" w:rsidR="008C38CC" w:rsidRPr="00555F2B" w:rsidRDefault="008C38CC" w:rsidP="00E745B1">
            <w:pPr>
              <w:pStyle w:val="TableParagraph"/>
              <w:spacing w:line="182" w:lineRule="exact"/>
              <w:ind w:left="-3" w:right="236" w:firstLine="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2" w:type="dxa"/>
          </w:tcPr>
          <w:p w14:paraId="0D36E5BE" w14:textId="3E7692E6" w:rsidR="008C38CC" w:rsidRPr="00555F2B" w:rsidRDefault="008C38CC" w:rsidP="00397E3F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276" w:type="dxa"/>
          </w:tcPr>
          <w:p w14:paraId="30FB77EE" w14:textId="096EBD18" w:rsidR="008C38CC" w:rsidRPr="008C38CC" w:rsidRDefault="008C38CC" w:rsidP="00397E3F">
            <w:pPr>
              <w:pStyle w:val="TableParagraph"/>
              <w:ind w:left="3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хемија</w:t>
            </w:r>
          </w:p>
        </w:tc>
        <w:tc>
          <w:tcPr>
            <w:tcW w:w="992" w:type="dxa"/>
          </w:tcPr>
          <w:p w14:paraId="3A34A839" w14:textId="063D576C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</w:tr>
      <w:tr w:rsidR="008C38CC" w:rsidRPr="00555F2B" w14:paraId="0A1871F5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09363303" w14:textId="77777777" w:rsidR="008C38CC" w:rsidRPr="00555F2B" w:rsidRDefault="008C38CC" w:rsidP="00397E3F">
            <w:pPr>
              <w:pStyle w:val="TableParagraph"/>
              <w:spacing w:before="154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7</w:t>
            </w:r>
          </w:p>
        </w:tc>
        <w:tc>
          <w:tcPr>
            <w:tcW w:w="1012" w:type="dxa"/>
            <w:shd w:val="clear" w:color="auto" w:fill="A8D08D"/>
          </w:tcPr>
          <w:p w14:paraId="7F4FA1A6" w14:textId="77777777" w:rsidR="008C38CC" w:rsidRPr="00555F2B" w:rsidRDefault="008C38CC" w:rsidP="00397E3F">
            <w:pPr>
              <w:pStyle w:val="TableParagraph"/>
              <w:spacing w:before="85"/>
              <w:ind w:left="189"/>
              <w:rPr>
                <w:sz w:val="16"/>
              </w:rPr>
            </w:pPr>
            <w:r w:rsidRPr="00555F2B">
              <w:rPr>
                <w:sz w:val="16"/>
              </w:rPr>
              <w:t>2</w:t>
            </w:r>
            <w:r w:rsidRPr="00555F2B">
              <w:rPr>
                <w:sz w:val="16"/>
                <w:lang w:val="sr-Cyrl-RS"/>
              </w:rPr>
              <w:t>0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10–2</w:t>
            </w:r>
            <w:r w:rsidRPr="00555F2B">
              <w:rPr>
                <w:sz w:val="16"/>
                <w:lang w:val="sr-Cyrl-RS"/>
              </w:rPr>
              <w:t>4</w:t>
            </w:r>
            <w:r w:rsidRPr="00555F2B">
              <w:rPr>
                <w:sz w:val="16"/>
              </w:rPr>
              <w:t>.</w:t>
            </w:r>
          </w:p>
          <w:p w14:paraId="2CF959E9" w14:textId="77777777" w:rsidR="008C38CC" w:rsidRPr="00555F2B" w:rsidRDefault="008C38CC" w:rsidP="00397E3F">
            <w:pPr>
              <w:pStyle w:val="TableParagraph"/>
              <w:spacing w:before="1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10.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74FB1C2E" w14:textId="77777777" w:rsidR="008C38CC" w:rsidRPr="00555F2B" w:rsidRDefault="008C38CC" w:rsidP="00397E3F">
            <w:pPr>
              <w:pStyle w:val="TableParagraph"/>
              <w:spacing w:before="85"/>
              <w:ind w:left="174" w:right="93" w:hanging="5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14:paraId="3E36811B" w14:textId="77777777" w:rsidR="008C38CC" w:rsidRPr="00555F2B" w:rsidRDefault="008C38CC" w:rsidP="00397E3F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74F710" w14:textId="0A7B7B51" w:rsidR="008C38CC" w:rsidRPr="00555F2B" w:rsidRDefault="008C38CC" w:rsidP="00397E3F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0236FF73" w14:textId="4F4B47AB" w:rsidR="008C38CC" w:rsidRPr="008C38CC" w:rsidRDefault="008C38CC" w:rsidP="00397E3F">
            <w:pPr>
              <w:pStyle w:val="TableParagraph"/>
              <w:ind w:right="159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993" w:type="dxa"/>
          </w:tcPr>
          <w:p w14:paraId="0E88015D" w14:textId="3C6C44DE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1134" w:type="dxa"/>
          </w:tcPr>
          <w:p w14:paraId="12F2A211" w14:textId="135066E4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940B80" w14:textId="77777777" w:rsidR="008C38CC" w:rsidRPr="00555F2B" w:rsidRDefault="008C38CC" w:rsidP="00397E3F">
            <w:pPr>
              <w:pStyle w:val="TableParagraph"/>
              <w:spacing w:before="85"/>
              <w:ind w:left="3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401E01" w14:textId="152CB674" w:rsidR="008C38CC" w:rsidRPr="00E745B1" w:rsidRDefault="00E745B1" w:rsidP="00397E3F">
            <w:pPr>
              <w:pStyle w:val="TableParagraph"/>
              <w:spacing w:before="85"/>
              <w:ind w:left="3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pacing w:val="-1"/>
                <w:sz w:val="18"/>
                <w:szCs w:val="18"/>
                <w:lang w:val="sr-Cyrl-RS"/>
              </w:rPr>
              <w:t>географија</w:t>
            </w:r>
          </w:p>
        </w:tc>
        <w:tc>
          <w:tcPr>
            <w:tcW w:w="992" w:type="dxa"/>
          </w:tcPr>
          <w:p w14:paraId="13CBBCD8" w14:textId="16B251FD" w:rsidR="008C38CC" w:rsidRPr="00E745B1" w:rsidRDefault="00E745B1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Енглески језик</w:t>
            </w:r>
          </w:p>
        </w:tc>
      </w:tr>
      <w:tr w:rsidR="008C38CC" w:rsidRPr="00555F2B" w14:paraId="545AC3E2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66D8678E" w14:textId="77777777" w:rsidR="008C38CC" w:rsidRPr="00555F2B" w:rsidRDefault="008C38CC" w:rsidP="00397E3F">
            <w:pPr>
              <w:pStyle w:val="TableParagraph"/>
              <w:spacing w:before="154"/>
              <w:ind w:left="6"/>
              <w:jc w:val="center"/>
              <w:rPr>
                <w:w w:val="99"/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8</w:t>
            </w:r>
          </w:p>
        </w:tc>
        <w:tc>
          <w:tcPr>
            <w:tcW w:w="1012" w:type="dxa"/>
            <w:shd w:val="clear" w:color="auto" w:fill="A8D08D"/>
          </w:tcPr>
          <w:p w14:paraId="1709A6D7" w14:textId="77777777" w:rsidR="008C38CC" w:rsidRPr="00555F2B" w:rsidRDefault="008C38CC" w:rsidP="00397E3F">
            <w:pPr>
              <w:pStyle w:val="TableParagraph"/>
              <w:spacing w:before="85"/>
              <w:ind w:left="189"/>
              <w:rPr>
                <w:sz w:val="16"/>
                <w:lang w:val="sr-Cyrl-RS"/>
              </w:rPr>
            </w:pPr>
            <w:r w:rsidRPr="00555F2B">
              <w:rPr>
                <w:sz w:val="16"/>
                <w:lang w:val="sr-Cyrl-RS"/>
              </w:rPr>
              <w:t>27.10-31.10.2025</w:t>
            </w:r>
          </w:p>
        </w:tc>
        <w:tc>
          <w:tcPr>
            <w:tcW w:w="1134" w:type="dxa"/>
          </w:tcPr>
          <w:p w14:paraId="685245A4" w14:textId="77777777" w:rsidR="008C38CC" w:rsidRPr="00555F2B" w:rsidRDefault="008C38CC" w:rsidP="00397E3F">
            <w:pPr>
              <w:pStyle w:val="TableParagraph"/>
              <w:spacing w:before="85"/>
              <w:ind w:left="174" w:right="93" w:hanging="5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14:paraId="483DC13E" w14:textId="69D554CE" w:rsidR="008C38CC" w:rsidRPr="008C38CC" w:rsidRDefault="008C38CC" w:rsidP="00397E3F">
            <w:pPr>
              <w:pStyle w:val="TableParagraph"/>
              <w:spacing w:before="6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275" w:type="dxa"/>
          </w:tcPr>
          <w:p w14:paraId="3746A5FB" w14:textId="51FF6320" w:rsidR="008C38CC" w:rsidRPr="00E745B1" w:rsidRDefault="008C38CC" w:rsidP="00397E3F">
            <w:pPr>
              <w:pStyle w:val="TableParagraph"/>
              <w:spacing w:before="6"/>
              <w:jc w:val="center"/>
              <w:rPr>
                <w:sz w:val="18"/>
                <w:szCs w:val="18"/>
                <w:lang w:val="sr-Cyrl-RS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="00E745B1">
              <w:rPr>
                <w:sz w:val="18"/>
                <w:szCs w:val="18"/>
                <w:lang w:val="sr-Cyrl-RS"/>
              </w:rPr>
              <w:t>,историја</w:t>
            </w:r>
            <w:proofErr w:type="gramEnd"/>
          </w:p>
        </w:tc>
        <w:tc>
          <w:tcPr>
            <w:tcW w:w="993" w:type="dxa"/>
          </w:tcPr>
          <w:p w14:paraId="777EE764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5A5C43" w14:textId="27D5AA20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хемија</w:t>
            </w:r>
          </w:p>
        </w:tc>
        <w:tc>
          <w:tcPr>
            <w:tcW w:w="992" w:type="dxa"/>
          </w:tcPr>
          <w:p w14:paraId="7AD56B72" w14:textId="5CCA65D6" w:rsidR="008C38CC" w:rsidRPr="00E745B1" w:rsidRDefault="00E745B1" w:rsidP="00E745B1">
            <w:pPr>
              <w:pStyle w:val="TableParagraph"/>
              <w:spacing w:before="85"/>
              <w:ind w:left="3"/>
              <w:jc w:val="center"/>
              <w:rPr>
                <w:spacing w:val="-1"/>
                <w:sz w:val="18"/>
                <w:szCs w:val="18"/>
                <w:lang w:val="sr-Cyrl-RS"/>
              </w:rPr>
            </w:pPr>
            <w:r>
              <w:rPr>
                <w:spacing w:val="-1"/>
                <w:sz w:val="18"/>
                <w:szCs w:val="18"/>
                <w:lang w:val="sr-Cyrl-RS"/>
              </w:rPr>
              <w:t>Француски језик</w:t>
            </w:r>
          </w:p>
        </w:tc>
        <w:tc>
          <w:tcPr>
            <w:tcW w:w="1276" w:type="dxa"/>
          </w:tcPr>
          <w:p w14:paraId="21923428" w14:textId="7CE2E619" w:rsidR="008C38CC" w:rsidRPr="00E745B1" w:rsidRDefault="00E745B1" w:rsidP="00397E3F">
            <w:pPr>
              <w:pStyle w:val="TableParagraph"/>
              <w:spacing w:before="85"/>
              <w:ind w:left="3" w:right="193"/>
              <w:jc w:val="center"/>
              <w:rPr>
                <w:spacing w:val="-1"/>
                <w:sz w:val="18"/>
                <w:szCs w:val="18"/>
                <w:lang w:val="sr-Cyrl-RS"/>
              </w:rPr>
            </w:pPr>
            <w:r>
              <w:rPr>
                <w:spacing w:val="-1"/>
                <w:sz w:val="18"/>
                <w:szCs w:val="18"/>
                <w:lang w:val="sr-Cyrl-RS"/>
              </w:rPr>
              <w:t>Француски језик</w:t>
            </w:r>
          </w:p>
        </w:tc>
        <w:tc>
          <w:tcPr>
            <w:tcW w:w="992" w:type="dxa"/>
          </w:tcPr>
          <w:p w14:paraId="00E7B6C1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</w:tr>
      <w:tr w:rsidR="008C38CC" w:rsidRPr="00555F2B" w14:paraId="55390093" w14:textId="77777777" w:rsidTr="008C38CC">
        <w:trPr>
          <w:trHeight w:val="366"/>
        </w:trPr>
        <w:tc>
          <w:tcPr>
            <w:tcW w:w="819" w:type="dxa"/>
            <w:shd w:val="clear" w:color="auto" w:fill="C5DFB3"/>
          </w:tcPr>
          <w:p w14:paraId="391990AA" w14:textId="77777777" w:rsidR="008C38CC" w:rsidRPr="00555F2B" w:rsidRDefault="008C38CC" w:rsidP="00397E3F">
            <w:pPr>
              <w:pStyle w:val="TableParagraph"/>
              <w:spacing w:before="62"/>
              <w:ind w:left="300" w:right="288"/>
              <w:jc w:val="center"/>
              <w:rPr>
                <w:sz w:val="20"/>
              </w:rPr>
            </w:pPr>
            <w:r w:rsidRPr="00555F2B">
              <w:rPr>
                <w:sz w:val="20"/>
              </w:rPr>
              <w:t>10</w:t>
            </w:r>
          </w:p>
        </w:tc>
        <w:tc>
          <w:tcPr>
            <w:tcW w:w="1012" w:type="dxa"/>
            <w:shd w:val="clear" w:color="auto" w:fill="A8D08D"/>
          </w:tcPr>
          <w:p w14:paraId="24CFADB7" w14:textId="77777777" w:rsidR="008C38CC" w:rsidRPr="00555F2B" w:rsidRDefault="008C38CC" w:rsidP="00397E3F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  <w:lang w:val="sr-Cyrl-RS"/>
              </w:rPr>
              <w:t>3</w:t>
            </w:r>
            <w:r w:rsidRPr="00555F2B">
              <w:rPr>
                <w:sz w:val="16"/>
              </w:rPr>
              <w:t>–</w:t>
            </w:r>
            <w:r w:rsidRPr="00555F2B">
              <w:rPr>
                <w:sz w:val="16"/>
                <w:lang w:val="sr-Cyrl-RS"/>
              </w:rPr>
              <w:t>7</w:t>
            </w:r>
            <w:r w:rsidRPr="00555F2B">
              <w:rPr>
                <w:sz w:val="16"/>
              </w:rPr>
              <w:t>.</w:t>
            </w:r>
          </w:p>
          <w:p w14:paraId="4E4804CB" w14:textId="77777777" w:rsidR="008C38CC" w:rsidRPr="00555F2B" w:rsidRDefault="008C38CC" w:rsidP="00397E3F">
            <w:pPr>
              <w:pStyle w:val="TableParagraph"/>
              <w:spacing w:before="1" w:line="168" w:lineRule="exact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11.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3BECCC3E" w14:textId="77777777" w:rsidR="008C38CC" w:rsidRPr="00555F2B" w:rsidRDefault="008C38CC" w:rsidP="00397E3F">
            <w:pPr>
              <w:pStyle w:val="TableParagraph"/>
              <w:spacing w:before="85"/>
              <w:ind w:left="95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AE1B9AD" w14:textId="77777777" w:rsidR="008C38CC" w:rsidRPr="00555F2B" w:rsidRDefault="008C38CC" w:rsidP="00397E3F">
            <w:pPr>
              <w:pStyle w:val="TableParagraph"/>
              <w:spacing w:before="85"/>
              <w:ind w:right="12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6440F7" w14:textId="042B4424" w:rsidR="008C38CC" w:rsidRPr="00555F2B" w:rsidRDefault="008C38CC" w:rsidP="00397E3F">
            <w:pPr>
              <w:pStyle w:val="TableParagraph"/>
              <w:spacing w:before="85"/>
              <w:ind w:right="129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4AC0323" w14:textId="5EB7FAC4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134" w:type="dxa"/>
          </w:tcPr>
          <w:p w14:paraId="4F1D006C" w14:textId="5A7FD21A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2" w:type="dxa"/>
          </w:tcPr>
          <w:p w14:paraId="4463D044" w14:textId="77777777" w:rsidR="008C38CC" w:rsidRPr="00555F2B" w:rsidRDefault="008C38CC" w:rsidP="00397E3F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A60E05" w14:textId="6887FF8E" w:rsidR="008C38CC" w:rsidRPr="00555F2B" w:rsidRDefault="008C38CC" w:rsidP="00397E3F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74A70A" w14:textId="77777777" w:rsidR="008C38CC" w:rsidRPr="00555F2B" w:rsidRDefault="008C38CC" w:rsidP="00397E3F">
            <w:pPr>
              <w:pStyle w:val="TableParagraph"/>
              <w:spacing w:before="85"/>
              <w:ind w:left="91" w:right="73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01B2E528" w14:textId="77777777" w:rsidTr="008C38CC">
        <w:trPr>
          <w:trHeight w:val="369"/>
        </w:trPr>
        <w:tc>
          <w:tcPr>
            <w:tcW w:w="819" w:type="dxa"/>
            <w:shd w:val="clear" w:color="auto" w:fill="C5DFB3"/>
          </w:tcPr>
          <w:p w14:paraId="06D7EE5C" w14:textId="77777777" w:rsidR="008C38CC" w:rsidRPr="00555F2B" w:rsidRDefault="008C38CC" w:rsidP="00397E3F">
            <w:pPr>
              <w:pStyle w:val="TableParagraph"/>
              <w:spacing w:before="62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2</w:t>
            </w:r>
          </w:p>
        </w:tc>
        <w:tc>
          <w:tcPr>
            <w:tcW w:w="1012" w:type="dxa"/>
            <w:shd w:val="clear" w:color="auto" w:fill="A8D08D"/>
          </w:tcPr>
          <w:p w14:paraId="24DFE291" w14:textId="77777777" w:rsidR="008C38CC" w:rsidRPr="00555F2B" w:rsidRDefault="008C38CC" w:rsidP="00397E3F">
            <w:pPr>
              <w:pStyle w:val="TableParagraph"/>
              <w:spacing w:line="180" w:lineRule="exact"/>
              <w:ind w:left="189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17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11–</w:t>
            </w:r>
            <w:r w:rsidRPr="00555F2B">
              <w:rPr>
                <w:sz w:val="16"/>
                <w:lang w:val="sr-Cyrl-RS"/>
              </w:rPr>
              <w:t>21</w:t>
            </w:r>
            <w:r w:rsidRPr="00555F2B">
              <w:rPr>
                <w:sz w:val="16"/>
              </w:rPr>
              <w:t>.</w:t>
            </w:r>
          </w:p>
          <w:p w14:paraId="3C038F6C" w14:textId="77777777" w:rsidR="008C38CC" w:rsidRPr="00555F2B" w:rsidRDefault="008C38CC" w:rsidP="00397E3F">
            <w:pPr>
              <w:pStyle w:val="TableParagraph"/>
              <w:spacing w:line="169" w:lineRule="exact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11.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30E65DE4" w14:textId="753EECBD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993" w:type="dxa"/>
          </w:tcPr>
          <w:p w14:paraId="6BC4C1EB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ACC02F" w14:textId="0E88F93E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Француски језик</w:t>
            </w:r>
          </w:p>
        </w:tc>
        <w:tc>
          <w:tcPr>
            <w:tcW w:w="993" w:type="dxa"/>
          </w:tcPr>
          <w:p w14:paraId="7BABD127" w14:textId="77777777" w:rsidR="008C38CC" w:rsidRPr="00555F2B" w:rsidRDefault="008C38CC" w:rsidP="00397E3F">
            <w:pPr>
              <w:pStyle w:val="TableParagraph"/>
              <w:spacing w:line="182" w:lineRule="exact"/>
              <w:ind w:left="398" w:right="236" w:hanging="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558212" w14:textId="77C164DC" w:rsidR="008C38CC" w:rsidRPr="008C38CC" w:rsidRDefault="008C38CC" w:rsidP="00397E3F">
            <w:pPr>
              <w:pStyle w:val="TableParagraph"/>
              <w:spacing w:line="182" w:lineRule="exact"/>
              <w:ind w:left="398" w:right="236" w:hanging="132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хемија</w:t>
            </w:r>
          </w:p>
        </w:tc>
        <w:tc>
          <w:tcPr>
            <w:tcW w:w="992" w:type="dxa"/>
          </w:tcPr>
          <w:p w14:paraId="6DF69A2E" w14:textId="65EE68F4" w:rsidR="008C38CC" w:rsidRPr="00555F2B" w:rsidRDefault="008C38CC" w:rsidP="00397E3F">
            <w:pPr>
              <w:pStyle w:val="TableParagraph"/>
              <w:spacing w:line="178" w:lineRule="exact"/>
              <w:ind w:left="3"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276" w:type="dxa"/>
          </w:tcPr>
          <w:p w14:paraId="416BD2D1" w14:textId="443986D6" w:rsidR="008C38CC" w:rsidRPr="00555F2B" w:rsidRDefault="008C38CC" w:rsidP="00397E3F">
            <w:pPr>
              <w:pStyle w:val="TableParagraph"/>
              <w:spacing w:line="178" w:lineRule="exact"/>
              <w:ind w:left="3" w:right="76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</w:p>
          <w:p w14:paraId="60837371" w14:textId="77777777" w:rsidR="008C38CC" w:rsidRPr="00555F2B" w:rsidRDefault="008C38CC" w:rsidP="00397E3F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992" w:type="dxa"/>
          </w:tcPr>
          <w:p w14:paraId="2DF095E3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62FE8113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470DF224" w14:textId="77777777" w:rsidR="008C38CC" w:rsidRPr="00555F2B" w:rsidRDefault="008C38CC" w:rsidP="00397E3F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3</w:t>
            </w:r>
          </w:p>
        </w:tc>
        <w:tc>
          <w:tcPr>
            <w:tcW w:w="1012" w:type="dxa"/>
            <w:shd w:val="clear" w:color="auto" w:fill="A8D08D"/>
          </w:tcPr>
          <w:p w14:paraId="7D0F3B46" w14:textId="77777777" w:rsidR="008C38CC" w:rsidRPr="00555F2B" w:rsidRDefault="008C38CC" w:rsidP="00397E3F">
            <w:pPr>
              <w:pStyle w:val="TableParagraph"/>
              <w:spacing w:before="85"/>
              <w:ind w:left="90" w:right="85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</w:t>
            </w:r>
            <w:r w:rsidRPr="00555F2B">
              <w:rPr>
                <w:sz w:val="16"/>
                <w:lang w:val="sr-Cyrl-RS"/>
              </w:rPr>
              <w:t>4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11–2</w:t>
            </w:r>
            <w:r w:rsidRPr="00555F2B">
              <w:rPr>
                <w:sz w:val="16"/>
                <w:lang w:val="sr-Cyrl-RS"/>
              </w:rPr>
              <w:t>8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11.</w:t>
            </w:r>
          </w:p>
          <w:p w14:paraId="4C61E85C" w14:textId="77777777" w:rsidR="008C38CC" w:rsidRPr="00555F2B" w:rsidRDefault="008C38CC" w:rsidP="00397E3F">
            <w:pPr>
              <w:pStyle w:val="TableParagraph"/>
              <w:spacing w:before="1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631BFC0B" w14:textId="7AAADE38" w:rsidR="008C38CC" w:rsidRPr="008C38CC" w:rsidRDefault="008C38CC" w:rsidP="00397E3F">
            <w:pPr>
              <w:pStyle w:val="TableParagraph"/>
              <w:ind w:left="95" w:right="83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993" w:type="dxa"/>
          </w:tcPr>
          <w:p w14:paraId="7E656FA3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A11E0B" w14:textId="6130747A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физика</w:t>
            </w:r>
          </w:p>
        </w:tc>
        <w:tc>
          <w:tcPr>
            <w:tcW w:w="993" w:type="dxa"/>
          </w:tcPr>
          <w:p w14:paraId="1E9F4631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A62FE" w14:textId="7819E668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Француски језик</w:t>
            </w:r>
          </w:p>
        </w:tc>
        <w:tc>
          <w:tcPr>
            <w:tcW w:w="992" w:type="dxa"/>
          </w:tcPr>
          <w:p w14:paraId="2D347324" w14:textId="77777777" w:rsidR="008C38CC" w:rsidRPr="00555F2B" w:rsidRDefault="008C38CC" w:rsidP="00397E3F">
            <w:pPr>
              <w:pStyle w:val="TableParagraph"/>
              <w:spacing w:line="182" w:lineRule="exact"/>
              <w:ind w:left="3"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45955" w14:textId="2885B9C5" w:rsidR="008C38CC" w:rsidRPr="00555F2B" w:rsidRDefault="008C38CC" w:rsidP="00397E3F">
            <w:pPr>
              <w:pStyle w:val="TableParagraph"/>
              <w:spacing w:line="182" w:lineRule="exact"/>
              <w:ind w:left="3" w:right="7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2" w:type="dxa"/>
          </w:tcPr>
          <w:p w14:paraId="6463C80D" w14:textId="156FB0B1" w:rsidR="008C38CC" w:rsidRPr="00E745B1" w:rsidRDefault="00E745B1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Француски језик</w:t>
            </w:r>
          </w:p>
        </w:tc>
      </w:tr>
      <w:tr w:rsidR="008C38CC" w:rsidRPr="00555F2B" w14:paraId="12AF6B22" w14:textId="77777777" w:rsidTr="008C38CC">
        <w:trPr>
          <w:trHeight w:val="369"/>
        </w:trPr>
        <w:tc>
          <w:tcPr>
            <w:tcW w:w="819" w:type="dxa"/>
            <w:shd w:val="clear" w:color="auto" w:fill="C5DFB3"/>
          </w:tcPr>
          <w:p w14:paraId="58AA9463" w14:textId="77777777" w:rsidR="008C38CC" w:rsidRPr="00555F2B" w:rsidRDefault="008C38CC" w:rsidP="00397E3F">
            <w:pPr>
              <w:pStyle w:val="TableParagraph"/>
              <w:spacing w:before="62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4</w:t>
            </w:r>
          </w:p>
        </w:tc>
        <w:tc>
          <w:tcPr>
            <w:tcW w:w="1012" w:type="dxa"/>
            <w:shd w:val="clear" w:color="auto" w:fill="A8D08D"/>
          </w:tcPr>
          <w:p w14:paraId="230B75AE" w14:textId="77777777" w:rsidR="008C38CC" w:rsidRPr="00555F2B" w:rsidRDefault="008C38CC" w:rsidP="00397E3F">
            <w:pPr>
              <w:pStyle w:val="TableParagraph"/>
              <w:spacing w:line="178" w:lineRule="exact"/>
              <w:ind w:left="90" w:right="84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1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4"/>
                <w:sz w:val="16"/>
              </w:rPr>
              <w:t xml:space="preserve"> </w:t>
            </w:r>
            <w:r w:rsidRPr="00555F2B">
              <w:rPr>
                <w:sz w:val="16"/>
              </w:rPr>
              <w:t>12–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.12.</w:t>
            </w:r>
          </w:p>
          <w:p w14:paraId="09AE5447" w14:textId="77777777" w:rsidR="008C38CC" w:rsidRPr="00555F2B" w:rsidRDefault="008C38CC" w:rsidP="00397E3F">
            <w:pPr>
              <w:pStyle w:val="TableParagraph"/>
              <w:spacing w:before="1" w:line="170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7FE3E6E1" w14:textId="77777777" w:rsidR="008C38CC" w:rsidRPr="00555F2B" w:rsidRDefault="008C38CC" w:rsidP="00397E3F">
            <w:pPr>
              <w:pStyle w:val="TableParagraph"/>
              <w:spacing w:line="237" w:lineRule="auto"/>
              <w:ind w:left="213" w:right="199" w:firstLine="5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pacing w:val="-1"/>
                <w:sz w:val="18"/>
                <w:szCs w:val="18"/>
              </w:rPr>
              <w:t>језик</w:t>
            </w:r>
            <w:proofErr w:type="spellEnd"/>
            <w:r w:rsidRPr="00555F2B">
              <w:rPr>
                <w:spacing w:val="-1"/>
                <w:sz w:val="18"/>
                <w:szCs w:val="18"/>
              </w:rPr>
              <w:t>,</w:t>
            </w:r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свет</w:t>
            </w:r>
            <w:proofErr w:type="spellEnd"/>
          </w:p>
          <w:p w14:paraId="651D43B1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око</w:t>
            </w:r>
            <w:proofErr w:type="spellEnd"/>
            <w:r w:rsidRPr="00555F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993" w:type="dxa"/>
          </w:tcPr>
          <w:p w14:paraId="776F1B22" w14:textId="5423AC2C" w:rsidR="008C38CC" w:rsidRPr="008C38CC" w:rsidRDefault="008C38CC" w:rsidP="00397E3F">
            <w:pPr>
              <w:pStyle w:val="TableParagraph"/>
              <w:spacing w:before="88"/>
              <w:ind w:right="159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275" w:type="dxa"/>
          </w:tcPr>
          <w:p w14:paraId="2EBAC42E" w14:textId="1478C01F" w:rsidR="008C38CC" w:rsidRPr="00555F2B" w:rsidRDefault="008C38CC" w:rsidP="00397E3F">
            <w:pPr>
              <w:pStyle w:val="TableParagraph"/>
              <w:spacing w:before="88"/>
              <w:ind w:right="159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  <w:lang w:val="sr-Cyrl-RS"/>
              </w:rPr>
              <w:t xml:space="preserve"> </w:t>
            </w:r>
            <w:r w:rsidRPr="00555F2B">
              <w:rPr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proofErr w:type="gramEnd"/>
          </w:p>
        </w:tc>
        <w:tc>
          <w:tcPr>
            <w:tcW w:w="993" w:type="dxa"/>
          </w:tcPr>
          <w:p w14:paraId="46FF877D" w14:textId="18F584A5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134" w:type="dxa"/>
          </w:tcPr>
          <w:p w14:paraId="4E04DB3F" w14:textId="01A1FD14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992" w:type="dxa"/>
          </w:tcPr>
          <w:p w14:paraId="25263314" w14:textId="77777777" w:rsidR="008C38CC" w:rsidRPr="00555F2B" w:rsidRDefault="008C38CC" w:rsidP="00397E3F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5BE51E" w14:textId="5031E4E0" w:rsidR="008C38CC" w:rsidRPr="00555F2B" w:rsidRDefault="008C38CC" w:rsidP="00397E3F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7F717295" w14:textId="77777777" w:rsidR="008C38CC" w:rsidRPr="00555F2B" w:rsidRDefault="008C38CC" w:rsidP="00397E3F">
            <w:pPr>
              <w:pStyle w:val="TableParagraph"/>
              <w:spacing w:before="88"/>
              <w:ind w:left="3" w:right="75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992" w:type="dxa"/>
          </w:tcPr>
          <w:p w14:paraId="3E45B14B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6AF91733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6EADA581" w14:textId="77777777" w:rsidR="008C38CC" w:rsidRPr="00555F2B" w:rsidRDefault="008C38CC" w:rsidP="00397E3F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5</w:t>
            </w:r>
          </w:p>
        </w:tc>
        <w:tc>
          <w:tcPr>
            <w:tcW w:w="1012" w:type="dxa"/>
            <w:shd w:val="clear" w:color="auto" w:fill="A8D08D"/>
          </w:tcPr>
          <w:p w14:paraId="16B341DF" w14:textId="77777777" w:rsidR="008C38CC" w:rsidRPr="00555F2B" w:rsidRDefault="008C38CC" w:rsidP="00397E3F">
            <w:pPr>
              <w:pStyle w:val="TableParagraph"/>
              <w:spacing w:before="85"/>
              <w:ind w:left="189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8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12–</w:t>
            </w:r>
            <w:r w:rsidRPr="00555F2B">
              <w:rPr>
                <w:sz w:val="16"/>
                <w:lang w:val="sr-Cyrl-RS"/>
              </w:rPr>
              <w:t>12</w:t>
            </w:r>
            <w:r w:rsidRPr="00555F2B">
              <w:rPr>
                <w:sz w:val="16"/>
              </w:rPr>
              <w:t>.</w:t>
            </w:r>
          </w:p>
          <w:p w14:paraId="75F2D329" w14:textId="77777777" w:rsidR="008C38CC" w:rsidRPr="00555F2B" w:rsidRDefault="008C38CC" w:rsidP="00397E3F">
            <w:pPr>
              <w:pStyle w:val="TableParagraph"/>
              <w:spacing w:before="1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12.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2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7F9BD336" w14:textId="77777777" w:rsidR="008C38CC" w:rsidRPr="00555F2B" w:rsidRDefault="008C38CC" w:rsidP="00397E3F">
            <w:pPr>
              <w:pStyle w:val="TableParagraph"/>
              <w:spacing w:line="170" w:lineRule="exact"/>
              <w:ind w:left="31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22BEEC" w14:textId="21970BFE" w:rsidR="008C38CC" w:rsidRPr="008C38CC" w:rsidRDefault="008C38CC" w:rsidP="00397E3F">
            <w:pPr>
              <w:pStyle w:val="TableParagraph"/>
              <w:spacing w:before="85"/>
              <w:ind w:left="1" w:hanging="1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275" w:type="dxa"/>
          </w:tcPr>
          <w:p w14:paraId="1802C09F" w14:textId="7C70D831" w:rsidR="008C38CC" w:rsidRPr="00555F2B" w:rsidRDefault="008C38CC" w:rsidP="00397E3F">
            <w:pPr>
              <w:pStyle w:val="TableParagraph"/>
              <w:spacing w:before="85"/>
              <w:ind w:left="1" w:hanging="1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3" w:type="dxa"/>
          </w:tcPr>
          <w:p w14:paraId="46F346A6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A44CEF" w14:textId="575E3BDA" w:rsidR="008C38CC" w:rsidRPr="008C38CC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географија</w:t>
            </w:r>
          </w:p>
        </w:tc>
        <w:tc>
          <w:tcPr>
            <w:tcW w:w="992" w:type="dxa"/>
          </w:tcPr>
          <w:p w14:paraId="3201C7C5" w14:textId="1B1BE491" w:rsidR="008C38CC" w:rsidRPr="00555F2B" w:rsidRDefault="008C38CC" w:rsidP="00397E3F">
            <w:pPr>
              <w:pStyle w:val="TableParagraph"/>
              <w:ind w:left="86" w:righ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06283702" w14:textId="4582479A" w:rsidR="008C38CC" w:rsidRPr="00555F2B" w:rsidRDefault="008C38CC" w:rsidP="00397E3F">
            <w:pPr>
              <w:pStyle w:val="TableParagraph"/>
              <w:ind w:left="86" w:right="74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992" w:type="dxa"/>
          </w:tcPr>
          <w:p w14:paraId="4FD2F475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</w:tr>
      <w:tr w:rsidR="008C38CC" w:rsidRPr="00555F2B" w14:paraId="330849FD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70FBF28A" w14:textId="77777777" w:rsidR="008C38CC" w:rsidRPr="00555F2B" w:rsidRDefault="008C38CC" w:rsidP="00397E3F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6</w:t>
            </w:r>
          </w:p>
        </w:tc>
        <w:tc>
          <w:tcPr>
            <w:tcW w:w="1012" w:type="dxa"/>
            <w:shd w:val="clear" w:color="auto" w:fill="A8D08D"/>
          </w:tcPr>
          <w:p w14:paraId="0C949172" w14:textId="77777777" w:rsidR="008C38CC" w:rsidRPr="00555F2B" w:rsidRDefault="008C38CC" w:rsidP="00397E3F">
            <w:pPr>
              <w:pStyle w:val="TableParagraph"/>
              <w:spacing w:before="85"/>
              <w:ind w:left="189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15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12–</w:t>
            </w:r>
            <w:r w:rsidRPr="00555F2B">
              <w:rPr>
                <w:sz w:val="16"/>
                <w:lang w:val="sr-Cyrl-RS"/>
              </w:rPr>
              <w:t>19</w:t>
            </w:r>
            <w:r w:rsidRPr="00555F2B">
              <w:rPr>
                <w:sz w:val="16"/>
              </w:rPr>
              <w:t>.</w:t>
            </w:r>
          </w:p>
          <w:p w14:paraId="3A9C78E3" w14:textId="77777777" w:rsidR="008C38CC" w:rsidRPr="00555F2B" w:rsidRDefault="008C38CC" w:rsidP="00397E3F">
            <w:pPr>
              <w:pStyle w:val="TableParagraph"/>
              <w:spacing w:before="1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12.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1FD67854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993" w:type="dxa"/>
          </w:tcPr>
          <w:p w14:paraId="33C62B76" w14:textId="77777777" w:rsidR="008C38CC" w:rsidRPr="00555F2B" w:rsidRDefault="008C38CC" w:rsidP="00397E3F">
            <w:pPr>
              <w:pStyle w:val="TableParagraph"/>
              <w:spacing w:before="85"/>
              <w:ind w:left="146" w:right="118" w:firstLine="9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75" w:type="dxa"/>
          </w:tcPr>
          <w:p w14:paraId="01D2FC85" w14:textId="20032599" w:rsidR="008C38CC" w:rsidRPr="00555F2B" w:rsidRDefault="008C38CC" w:rsidP="00397E3F">
            <w:pPr>
              <w:pStyle w:val="TableParagraph"/>
              <w:spacing w:before="85"/>
              <w:ind w:left="146" w:right="118" w:firstLine="9"/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993" w:type="dxa"/>
          </w:tcPr>
          <w:p w14:paraId="1E126296" w14:textId="30262983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Француски језик</w:t>
            </w:r>
          </w:p>
        </w:tc>
        <w:tc>
          <w:tcPr>
            <w:tcW w:w="1134" w:type="dxa"/>
          </w:tcPr>
          <w:p w14:paraId="162E312B" w14:textId="580F917B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992" w:type="dxa"/>
          </w:tcPr>
          <w:p w14:paraId="5094C1D2" w14:textId="77777777" w:rsidR="008C38CC" w:rsidRPr="00555F2B" w:rsidRDefault="008C38CC" w:rsidP="00397E3F">
            <w:pPr>
              <w:pStyle w:val="TableParagraph"/>
              <w:spacing w:before="85"/>
              <w:ind w:left="144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0520F09B" w14:textId="130207AD" w:rsidR="008C38CC" w:rsidRPr="00555F2B" w:rsidRDefault="008C38CC" w:rsidP="00397E3F">
            <w:pPr>
              <w:pStyle w:val="TableParagraph"/>
              <w:spacing w:before="85"/>
              <w:ind w:left="144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992" w:type="dxa"/>
          </w:tcPr>
          <w:p w14:paraId="5BBB1458" w14:textId="77777777" w:rsidR="008C38CC" w:rsidRPr="00555F2B" w:rsidRDefault="008C38CC" w:rsidP="00397E3F">
            <w:pPr>
              <w:pStyle w:val="TableParagraph"/>
              <w:spacing w:before="85"/>
              <w:ind w:left="334" w:right="234" w:hanging="65"/>
              <w:jc w:val="center"/>
              <w:rPr>
                <w:sz w:val="18"/>
                <w:szCs w:val="18"/>
              </w:rPr>
            </w:pPr>
          </w:p>
        </w:tc>
      </w:tr>
      <w:tr w:rsidR="008C38CC" w:rsidRPr="00555F2B" w14:paraId="4B5F93EB" w14:textId="77777777" w:rsidTr="008C38CC">
        <w:trPr>
          <w:trHeight w:val="551"/>
        </w:trPr>
        <w:tc>
          <w:tcPr>
            <w:tcW w:w="819" w:type="dxa"/>
            <w:shd w:val="clear" w:color="auto" w:fill="C5DFB3"/>
          </w:tcPr>
          <w:p w14:paraId="600B3677" w14:textId="77777777" w:rsidR="008C38CC" w:rsidRPr="00555F2B" w:rsidRDefault="008C38CC" w:rsidP="00397E3F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  <w:lang w:val="sr-Cyrl-RS"/>
              </w:rPr>
              <w:t>17</w:t>
            </w:r>
          </w:p>
        </w:tc>
        <w:tc>
          <w:tcPr>
            <w:tcW w:w="1012" w:type="dxa"/>
            <w:shd w:val="clear" w:color="auto" w:fill="A8D08D"/>
          </w:tcPr>
          <w:p w14:paraId="29355EFB" w14:textId="77777777" w:rsidR="008C38CC" w:rsidRPr="00555F2B" w:rsidRDefault="008C38CC" w:rsidP="00397E3F">
            <w:pPr>
              <w:pStyle w:val="TableParagraph"/>
              <w:spacing w:before="85"/>
              <w:ind w:left="189"/>
              <w:rPr>
                <w:sz w:val="16"/>
                <w:lang w:val="sr-Cyrl-RS"/>
              </w:rPr>
            </w:pPr>
            <w:r w:rsidRPr="00555F2B">
              <w:rPr>
                <w:sz w:val="16"/>
                <w:lang w:val="sr-Cyrl-RS"/>
              </w:rPr>
              <w:t>22.12-26.12.2025</w:t>
            </w:r>
          </w:p>
        </w:tc>
        <w:tc>
          <w:tcPr>
            <w:tcW w:w="1134" w:type="dxa"/>
          </w:tcPr>
          <w:p w14:paraId="7F897E4C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1D0697" w14:textId="77777777" w:rsidR="008C38CC" w:rsidRPr="00555F2B" w:rsidRDefault="008C38CC" w:rsidP="00397E3F">
            <w:pPr>
              <w:pStyle w:val="TableParagraph"/>
              <w:spacing w:before="85"/>
              <w:ind w:left="146" w:right="118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BF35E0" w14:textId="547E0F47" w:rsidR="008C38CC" w:rsidRPr="00555F2B" w:rsidRDefault="008C38CC" w:rsidP="00397E3F">
            <w:pPr>
              <w:pStyle w:val="TableParagraph"/>
              <w:spacing w:before="85"/>
              <w:ind w:left="146" w:right="118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E367254" w14:textId="77777777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82AD6A" w14:textId="425CD3CF" w:rsidR="008C38CC" w:rsidRPr="00555F2B" w:rsidRDefault="008C38CC" w:rsidP="00397E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D4B99" w14:textId="77777777" w:rsidR="008C38CC" w:rsidRPr="00555F2B" w:rsidRDefault="008C38CC" w:rsidP="00397E3F">
            <w:pPr>
              <w:pStyle w:val="TableParagraph"/>
              <w:spacing w:before="85"/>
              <w:ind w:left="388" w:right="226" w:hanging="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438995" w14:textId="75DC8814" w:rsidR="008C38CC" w:rsidRPr="00555F2B" w:rsidRDefault="008C38CC" w:rsidP="00397E3F">
            <w:pPr>
              <w:pStyle w:val="TableParagraph"/>
              <w:spacing w:before="85"/>
              <w:ind w:left="388" w:right="226" w:hanging="13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01FD4F" w14:textId="77777777" w:rsidR="008C38CC" w:rsidRPr="00555F2B" w:rsidRDefault="008C38CC" w:rsidP="00397E3F">
            <w:pPr>
              <w:pStyle w:val="TableParagraph"/>
              <w:spacing w:before="85"/>
              <w:ind w:left="334" w:right="234" w:hanging="65"/>
              <w:jc w:val="center"/>
              <w:rPr>
                <w:sz w:val="18"/>
                <w:szCs w:val="18"/>
              </w:rPr>
            </w:pPr>
          </w:p>
        </w:tc>
      </w:tr>
    </w:tbl>
    <w:p w14:paraId="2CBA7E81" w14:textId="77777777" w:rsidR="008C38CC" w:rsidRPr="00555F2B" w:rsidRDefault="008C38CC" w:rsidP="008C38CC">
      <w:pPr>
        <w:rPr>
          <w:sz w:val="16"/>
        </w:rPr>
      </w:pPr>
    </w:p>
    <w:p w14:paraId="0993F66E" w14:textId="77777777" w:rsidR="008C38CC" w:rsidRPr="00555F2B" w:rsidRDefault="008C38CC" w:rsidP="008C38CC">
      <w:pPr>
        <w:rPr>
          <w:sz w:val="16"/>
        </w:rPr>
      </w:pPr>
    </w:p>
    <w:p w14:paraId="0C618C17" w14:textId="77777777" w:rsidR="008C38CC" w:rsidRPr="004429C2" w:rsidRDefault="008C38CC" w:rsidP="008C38CC">
      <w:pPr>
        <w:rPr>
          <w:sz w:val="16"/>
        </w:rPr>
      </w:pPr>
    </w:p>
    <w:p w14:paraId="154815B1" w14:textId="77777777" w:rsidR="008C38CC" w:rsidRPr="004429C2" w:rsidRDefault="008C38CC" w:rsidP="008C38CC">
      <w:pPr>
        <w:rPr>
          <w:sz w:val="16"/>
        </w:rPr>
      </w:pPr>
    </w:p>
    <w:p w14:paraId="0974D7C8" w14:textId="77777777" w:rsidR="008C38CC" w:rsidRDefault="008C38CC" w:rsidP="008C38CC">
      <w:pPr>
        <w:rPr>
          <w:color w:val="00B050"/>
          <w:sz w:val="16"/>
        </w:rPr>
      </w:pPr>
    </w:p>
    <w:p w14:paraId="6286DB23" w14:textId="77777777" w:rsidR="008C38CC" w:rsidRDefault="008C38CC" w:rsidP="008C38CC">
      <w:pPr>
        <w:tabs>
          <w:tab w:val="left" w:pos="2610"/>
        </w:tabs>
        <w:rPr>
          <w:color w:val="00B050"/>
          <w:sz w:val="16"/>
        </w:rPr>
      </w:pPr>
      <w:r>
        <w:rPr>
          <w:color w:val="00B050"/>
          <w:sz w:val="16"/>
        </w:rPr>
        <w:tab/>
      </w:r>
    </w:p>
    <w:p w14:paraId="68DF8296" w14:textId="06BEC55C" w:rsidR="00E042E9" w:rsidRDefault="00E042E9">
      <w:pPr>
        <w:widowControl/>
        <w:autoSpaceDE/>
        <w:autoSpaceDN/>
        <w:spacing w:after="160" w:line="278" w:lineRule="auto"/>
      </w:pPr>
      <w:r>
        <w:br w:type="page"/>
      </w:r>
    </w:p>
    <w:p w14:paraId="28726A8C" w14:textId="77777777" w:rsidR="00E042E9" w:rsidRPr="008D5C0E" w:rsidRDefault="00E042E9" w:rsidP="00E042E9">
      <w:pPr>
        <w:pStyle w:val="BodyText"/>
        <w:jc w:val="center"/>
        <w:rPr>
          <w:sz w:val="20"/>
          <w:lang w:val="sr-Cyrl-RS"/>
        </w:rPr>
      </w:pPr>
      <w:r w:rsidRPr="008D5C0E">
        <w:rPr>
          <w:sz w:val="20"/>
          <w:lang w:val="sr-Cyrl-RS"/>
        </w:rPr>
        <w:lastRenderedPageBreak/>
        <w:t>МЛАЂИ РАЗРЕДИ</w:t>
      </w:r>
    </w:p>
    <w:p w14:paraId="486E3548" w14:textId="77777777" w:rsidR="00E042E9" w:rsidRPr="008D5C0E" w:rsidRDefault="00E042E9" w:rsidP="00E042E9">
      <w:pPr>
        <w:pStyle w:val="BodyText"/>
        <w:rPr>
          <w:sz w:val="20"/>
        </w:rPr>
      </w:pPr>
    </w:p>
    <w:p w14:paraId="46FEDC61" w14:textId="77777777" w:rsidR="00E042E9" w:rsidRPr="000C5513" w:rsidRDefault="00E042E9" w:rsidP="00E042E9">
      <w:pPr>
        <w:pStyle w:val="BodyText"/>
        <w:spacing w:before="9"/>
        <w:rPr>
          <w:color w:val="00B050"/>
          <w:sz w:val="1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134"/>
        <w:gridCol w:w="1417"/>
        <w:gridCol w:w="1276"/>
        <w:gridCol w:w="1276"/>
        <w:gridCol w:w="1134"/>
        <w:gridCol w:w="1275"/>
      </w:tblGrid>
      <w:tr w:rsidR="00E042E9" w:rsidRPr="00555F2B" w14:paraId="7203B283" w14:textId="77777777" w:rsidTr="00890BF8">
        <w:trPr>
          <w:trHeight w:val="465"/>
        </w:trPr>
        <w:tc>
          <w:tcPr>
            <w:tcW w:w="1245" w:type="dxa"/>
            <w:vMerge w:val="restart"/>
            <w:shd w:val="clear" w:color="auto" w:fill="B8D9A2"/>
          </w:tcPr>
          <w:p w14:paraId="3A594B2F" w14:textId="77777777" w:rsidR="00E042E9" w:rsidRPr="00555F2B" w:rsidRDefault="00E042E9" w:rsidP="00890BF8">
            <w:pPr>
              <w:pStyle w:val="TableParagraph"/>
              <w:spacing w:before="11"/>
              <w:rPr>
                <w:sz w:val="27"/>
              </w:rPr>
            </w:pPr>
          </w:p>
          <w:p w14:paraId="0EA60AAA" w14:textId="77777777" w:rsidR="00E042E9" w:rsidRPr="00555F2B" w:rsidRDefault="00E042E9" w:rsidP="00890BF8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недеља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96C677"/>
          </w:tcPr>
          <w:p w14:paraId="12F3E544" w14:textId="77777777" w:rsidR="00E042E9" w:rsidRPr="00555F2B" w:rsidRDefault="00E042E9" w:rsidP="00890BF8">
            <w:pPr>
              <w:pStyle w:val="TableParagraph"/>
              <w:spacing w:before="11"/>
              <w:rPr>
                <w:sz w:val="27"/>
              </w:rPr>
            </w:pPr>
          </w:p>
          <w:p w14:paraId="31AF1C73" w14:textId="77777777" w:rsidR="00E042E9" w:rsidRPr="00555F2B" w:rsidRDefault="00E042E9" w:rsidP="00890BF8">
            <w:pPr>
              <w:pStyle w:val="TableParagraph"/>
              <w:ind w:left="278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датум</w:t>
            </w:r>
            <w:proofErr w:type="spellEnd"/>
          </w:p>
        </w:tc>
        <w:tc>
          <w:tcPr>
            <w:tcW w:w="1417" w:type="dxa"/>
            <w:shd w:val="clear" w:color="auto" w:fill="FFD966"/>
          </w:tcPr>
          <w:p w14:paraId="25E32AD7" w14:textId="77777777" w:rsidR="00E042E9" w:rsidRPr="00555F2B" w:rsidRDefault="00E042E9" w:rsidP="00890BF8">
            <w:pPr>
              <w:pStyle w:val="TableParagraph"/>
              <w:spacing w:before="110"/>
              <w:ind w:left="95" w:right="82"/>
              <w:jc w:val="center"/>
              <w:rPr>
                <w:sz w:val="20"/>
              </w:rPr>
            </w:pPr>
            <w:r w:rsidRPr="00555F2B">
              <w:rPr>
                <w:sz w:val="20"/>
              </w:rPr>
              <w:t xml:space="preserve">I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  <w:tc>
          <w:tcPr>
            <w:tcW w:w="1276" w:type="dxa"/>
            <w:shd w:val="clear" w:color="auto" w:fill="FFD966"/>
          </w:tcPr>
          <w:p w14:paraId="16EF4363" w14:textId="77777777" w:rsidR="00E042E9" w:rsidRPr="00555F2B" w:rsidRDefault="00E042E9" w:rsidP="00890BF8">
            <w:pPr>
              <w:pStyle w:val="TableParagraph"/>
              <w:spacing w:before="110"/>
              <w:ind w:right="183"/>
              <w:jc w:val="right"/>
              <w:rPr>
                <w:sz w:val="20"/>
              </w:rPr>
            </w:pPr>
            <w:r w:rsidRPr="00555F2B">
              <w:rPr>
                <w:sz w:val="20"/>
              </w:rPr>
              <w:t xml:space="preserve">II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  <w:tc>
          <w:tcPr>
            <w:tcW w:w="1276" w:type="dxa"/>
            <w:shd w:val="clear" w:color="auto" w:fill="FFD966"/>
          </w:tcPr>
          <w:p w14:paraId="73F8F92A" w14:textId="77777777" w:rsidR="00E042E9" w:rsidRPr="00555F2B" w:rsidRDefault="00E042E9" w:rsidP="00890BF8">
            <w:pPr>
              <w:pStyle w:val="TableParagraph"/>
              <w:spacing w:before="110"/>
              <w:ind w:right="154"/>
              <w:jc w:val="right"/>
              <w:rPr>
                <w:sz w:val="20"/>
              </w:rPr>
            </w:pPr>
            <w:r w:rsidRPr="00555F2B">
              <w:rPr>
                <w:sz w:val="20"/>
              </w:rPr>
              <w:t>III</w:t>
            </w:r>
            <w:r w:rsidRPr="00555F2B">
              <w:rPr>
                <w:spacing w:val="-1"/>
                <w:sz w:val="20"/>
              </w:rPr>
              <w:t xml:space="preserve">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  <w:tc>
          <w:tcPr>
            <w:tcW w:w="2409" w:type="dxa"/>
            <w:gridSpan w:val="2"/>
            <w:shd w:val="clear" w:color="auto" w:fill="FFD966"/>
          </w:tcPr>
          <w:p w14:paraId="317BB60C" w14:textId="77777777" w:rsidR="00E042E9" w:rsidRPr="00555F2B" w:rsidRDefault="00E042E9" w:rsidP="00890BF8">
            <w:pPr>
              <w:pStyle w:val="TableParagraph"/>
              <w:spacing w:before="110"/>
              <w:ind w:left="655"/>
              <w:rPr>
                <w:sz w:val="20"/>
              </w:rPr>
            </w:pPr>
            <w:r w:rsidRPr="00555F2B">
              <w:rPr>
                <w:sz w:val="20"/>
              </w:rPr>
              <w:t>IV</w:t>
            </w:r>
            <w:r w:rsidRPr="00555F2B">
              <w:rPr>
                <w:spacing w:val="-1"/>
                <w:sz w:val="20"/>
              </w:rPr>
              <w:t xml:space="preserve"> </w:t>
            </w:r>
            <w:proofErr w:type="spellStart"/>
            <w:r w:rsidRPr="00555F2B">
              <w:rPr>
                <w:sz w:val="20"/>
              </w:rPr>
              <w:t>разред</w:t>
            </w:r>
            <w:proofErr w:type="spellEnd"/>
          </w:p>
        </w:tc>
      </w:tr>
      <w:tr w:rsidR="00E042E9" w:rsidRPr="00555F2B" w14:paraId="3334D885" w14:textId="77777777" w:rsidTr="00890BF8">
        <w:trPr>
          <w:trHeight w:val="410"/>
        </w:trPr>
        <w:tc>
          <w:tcPr>
            <w:tcW w:w="1245" w:type="dxa"/>
            <w:vMerge/>
            <w:tcBorders>
              <w:top w:val="nil"/>
            </w:tcBorders>
            <w:shd w:val="clear" w:color="auto" w:fill="B8D9A2"/>
          </w:tcPr>
          <w:p w14:paraId="12E448B9" w14:textId="77777777" w:rsidR="00E042E9" w:rsidRPr="00555F2B" w:rsidRDefault="00E042E9" w:rsidP="00890B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6C677"/>
          </w:tcPr>
          <w:p w14:paraId="5AC6A1DE" w14:textId="77777777" w:rsidR="00E042E9" w:rsidRPr="00555F2B" w:rsidRDefault="00E042E9" w:rsidP="00890BF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FFE499"/>
          </w:tcPr>
          <w:p w14:paraId="113CB87D" w14:textId="77777777" w:rsidR="00E042E9" w:rsidRPr="00555F2B" w:rsidRDefault="00E042E9" w:rsidP="00890BF8">
            <w:pPr>
              <w:pStyle w:val="TableParagraph"/>
              <w:spacing w:before="82"/>
              <w:ind w:left="95" w:right="86"/>
              <w:jc w:val="center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1276" w:type="dxa"/>
            <w:shd w:val="clear" w:color="auto" w:fill="FFE499"/>
          </w:tcPr>
          <w:p w14:paraId="617E4A08" w14:textId="77777777" w:rsidR="00E042E9" w:rsidRPr="00555F2B" w:rsidRDefault="00E042E9" w:rsidP="00890BF8">
            <w:pPr>
              <w:pStyle w:val="TableParagraph"/>
              <w:spacing w:before="82"/>
              <w:ind w:right="105"/>
              <w:jc w:val="right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1276" w:type="dxa"/>
            <w:shd w:val="clear" w:color="auto" w:fill="FFE499"/>
          </w:tcPr>
          <w:p w14:paraId="44EAFEB4" w14:textId="77777777" w:rsidR="00E042E9" w:rsidRPr="00555F2B" w:rsidRDefault="00E042E9" w:rsidP="00890BF8">
            <w:pPr>
              <w:pStyle w:val="TableParagraph"/>
              <w:spacing w:before="82"/>
              <w:ind w:right="109"/>
              <w:jc w:val="right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1134" w:type="dxa"/>
            <w:shd w:val="clear" w:color="auto" w:fill="FFE499"/>
          </w:tcPr>
          <w:p w14:paraId="063A2B84" w14:textId="77777777" w:rsidR="00E042E9" w:rsidRPr="00555F2B" w:rsidRDefault="00E042E9" w:rsidP="00890BF8">
            <w:pPr>
              <w:pStyle w:val="TableParagraph"/>
              <w:spacing w:before="82"/>
              <w:ind w:left="86" w:right="77"/>
              <w:jc w:val="center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контролни</w:t>
            </w:r>
            <w:proofErr w:type="spellEnd"/>
          </w:p>
        </w:tc>
        <w:tc>
          <w:tcPr>
            <w:tcW w:w="1275" w:type="dxa"/>
            <w:shd w:val="clear" w:color="auto" w:fill="FFF1CC"/>
          </w:tcPr>
          <w:p w14:paraId="00A41E8E" w14:textId="77777777" w:rsidR="00E042E9" w:rsidRPr="00555F2B" w:rsidRDefault="00E042E9" w:rsidP="00890BF8">
            <w:pPr>
              <w:pStyle w:val="TableParagraph"/>
              <w:spacing w:before="82"/>
              <w:ind w:left="88" w:right="73"/>
              <w:jc w:val="center"/>
              <w:rPr>
                <w:sz w:val="20"/>
              </w:rPr>
            </w:pPr>
            <w:proofErr w:type="spellStart"/>
            <w:r w:rsidRPr="00555F2B">
              <w:rPr>
                <w:sz w:val="20"/>
              </w:rPr>
              <w:t>писмени</w:t>
            </w:r>
            <w:proofErr w:type="spellEnd"/>
          </w:p>
        </w:tc>
      </w:tr>
      <w:tr w:rsidR="00E042E9" w:rsidRPr="00555F2B" w14:paraId="082519E9" w14:textId="77777777" w:rsidTr="00890BF8">
        <w:trPr>
          <w:trHeight w:val="736"/>
        </w:trPr>
        <w:tc>
          <w:tcPr>
            <w:tcW w:w="1245" w:type="dxa"/>
            <w:shd w:val="clear" w:color="auto" w:fill="C5DFB3"/>
          </w:tcPr>
          <w:p w14:paraId="0D63433B" w14:textId="77777777" w:rsidR="00E042E9" w:rsidRPr="00555F2B" w:rsidRDefault="00E042E9" w:rsidP="00890BF8">
            <w:pPr>
              <w:pStyle w:val="TableParagraph"/>
              <w:spacing w:before="6"/>
              <w:rPr>
                <w:sz w:val="21"/>
              </w:rPr>
            </w:pPr>
          </w:p>
          <w:p w14:paraId="3416F667" w14:textId="77777777" w:rsidR="00E042E9" w:rsidRPr="00555F2B" w:rsidRDefault="00E042E9" w:rsidP="00890BF8">
            <w:pPr>
              <w:pStyle w:val="TableParagraph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1</w:t>
            </w:r>
          </w:p>
        </w:tc>
        <w:tc>
          <w:tcPr>
            <w:tcW w:w="1134" w:type="dxa"/>
            <w:shd w:val="clear" w:color="auto" w:fill="A8D08D"/>
          </w:tcPr>
          <w:p w14:paraId="6FF7A5F1" w14:textId="77777777" w:rsidR="00E042E9" w:rsidRPr="00555F2B" w:rsidRDefault="00E042E9" w:rsidP="00890BF8">
            <w:pPr>
              <w:pStyle w:val="TableParagraph"/>
              <w:spacing w:before="6"/>
              <w:rPr>
                <w:sz w:val="15"/>
              </w:rPr>
            </w:pPr>
          </w:p>
          <w:p w14:paraId="0AA612EA" w14:textId="77777777" w:rsidR="00E042E9" w:rsidRPr="00555F2B" w:rsidRDefault="00E042E9" w:rsidP="00890BF8">
            <w:pPr>
              <w:pStyle w:val="TableParagraph"/>
              <w:spacing w:line="183" w:lineRule="exact"/>
              <w:ind w:left="90" w:right="82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8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9–1</w:t>
            </w:r>
            <w:r w:rsidRPr="00555F2B">
              <w:rPr>
                <w:sz w:val="16"/>
                <w:lang w:val="sr-Cyrl-RS"/>
              </w:rPr>
              <w:t>2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9.</w:t>
            </w:r>
          </w:p>
          <w:p w14:paraId="20305CB9" w14:textId="77777777" w:rsidR="00E042E9" w:rsidRPr="00555F2B" w:rsidRDefault="00E042E9" w:rsidP="00890BF8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7A61E425" w14:textId="77777777" w:rsidR="00E042E9" w:rsidRPr="00555F2B" w:rsidRDefault="00E042E9" w:rsidP="00890BF8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187A4F76" w14:textId="77777777" w:rsidR="00E042E9" w:rsidRPr="00555F2B" w:rsidRDefault="00E042E9" w:rsidP="00890BF8">
            <w:pPr>
              <w:pStyle w:val="TableParagraph"/>
              <w:spacing w:before="1"/>
              <w:ind w:left="95" w:right="8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27472AA0" w14:textId="77777777" w:rsidR="00E042E9" w:rsidRPr="00555F2B" w:rsidRDefault="00E042E9" w:rsidP="00890BF8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703AFDE9" w14:textId="77777777" w:rsidR="00E042E9" w:rsidRPr="00555F2B" w:rsidRDefault="00E042E9" w:rsidP="00890BF8">
            <w:pPr>
              <w:pStyle w:val="TableParagraph"/>
              <w:ind w:left="146" w:right="118" w:firstLine="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222BBFEB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6E5FFC" w14:textId="77777777" w:rsidR="00E042E9" w:rsidRPr="00555F2B" w:rsidRDefault="00E042E9" w:rsidP="00890BF8">
            <w:pPr>
              <w:pStyle w:val="TableParagraph"/>
              <w:ind w:left="163" w:right="148" w:hanging="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pacing w:val="1"/>
                <w:sz w:val="18"/>
                <w:szCs w:val="18"/>
              </w:rPr>
              <w:t xml:space="preserve"> </w:t>
            </w:r>
            <w:r w:rsidRPr="00555F2B">
              <w:rPr>
                <w:sz w:val="18"/>
                <w:szCs w:val="18"/>
              </w:rPr>
              <w:t>–</w:t>
            </w:r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иницијални</w:t>
            </w:r>
            <w:proofErr w:type="spellEnd"/>
          </w:p>
          <w:p w14:paraId="3C64F035" w14:textId="77777777" w:rsidR="00E042E9" w:rsidRPr="00555F2B" w:rsidRDefault="00E042E9" w:rsidP="00890BF8">
            <w:pPr>
              <w:pStyle w:val="TableParagraph"/>
              <w:spacing w:line="170" w:lineRule="exact"/>
              <w:ind w:left="86" w:right="75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тест</w:t>
            </w:r>
            <w:proofErr w:type="spellEnd"/>
          </w:p>
        </w:tc>
        <w:tc>
          <w:tcPr>
            <w:tcW w:w="1275" w:type="dxa"/>
          </w:tcPr>
          <w:p w14:paraId="075FFACC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6C82CB69" w14:textId="77777777" w:rsidTr="00890BF8">
        <w:trPr>
          <w:trHeight w:val="736"/>
        </w:trPr>
        <w:tc>
          <w:tcPr>
            <w:tcW w:w="1245" w:type="dxa"/>
            <w:shd w:val="clear" w:color="auto" w:fill="C5DFB3"/>
          </w:tcPr>
          <w:p w14:paraId="125FC328" w14:textId="77777777" w:rsidR="00E042E9" w:rsidRPr="00555F2B" w:rsidRDefault="00E042E9" w:rsidP="00890BF8">
            <w:pPr>
              <w:pStyle w:val="TableParagraph"/>
              <w:spacing w:before="3"/>
              <w:rPr>
                <w:sz w:val="21"/>
              </w:rPr>
            </w:pPr>
          </w:p>
          <w:p w14:paraId="7ECEA241" w14:textId="77777777" w:rsidR="00E042E9" w:rsidRPr="00555F2B" w:rsidRDefault="00E042E9" w:rsidP="00890BF8">
            <w:pPr>
              <w:pStyle w:val="TableParagraph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2</w:t>
            </w:r>
          </w:p>
        </w:tc>
        <w:tc>
          <w:tcPr>
            <w:tcW w:w="1134" w:type="dxa"/>
            <w:shd w:val="clear" w:color="auto" w:fill="A8D08D"/>
          </w:tcPr>
          <w:p w14:paraId="583397D0" w14:textId="77777777" w:rsidR="00E042E9" w:rsidRPr="00555F2B" w:rsidRDefault="00E042E9" w:rsidP="00890BF8">
            <w:pPr>
              <w:pStyle w:val="TableParagraph"/>
              <w:spacing w:before="6"/>
              <w:rPr>
                <w:sz w:val="15"/>
              </w:rPr>
            </w:pPr>
          </w:p>
          <w:p w14:paraId="4E53FEAC" w14:textId="77777777" w:rsidR="00E042E9" w:rsidRPr="00555F2B" w:rsidRDefault="00E042E9" w:rsidP="00890BF8">
            <w:pPr>
              <w:pStyle w:val="TableParagraph"/>
              <w:spacing w:line="183" w:lineRule="exact"/>
              <w:ind w:left="90" w:right="85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1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.9–</w:t>
            </w:r>
            <w:r w:rsidRPr="00555F2B">
              <w:rPr>
                <w:sz w:val="16"/>
                <w:lang w:val="sr-Cyrl-RS"/>
              </w:rPr>
              <w:t>19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4"/>
                <w:sz w:val="16"/>
              </w:rPr>
              <w:t xml:space="preserve"> </w:t>
            </w:r>
            <w:r w:rsidRPr="00555F2B">
              <w:rPr>
                <w:sz w:val="16"/>
              </w:rPr>
              <w:t>9.</w:t>
            </w:r>
          </w:p>
          <w:p w14:paraId="075DECD9" w14:textId="77777777" w:rsidR="00E042E9" w:rsidRPr="00555F2B" w:rsidRDefault="00E042E9" w:rsidP="00890BF8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3953E493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74A787" w14:textId="77777777" w:rsidR="00E042E9" w:rsidRPr="00555F2B" w:rsidRDefault="00E042E9" w:rsidP="00890BF8">
            <w:pPr>
              <w:jc w:val="center"/>
              <w:rPr>
                <w:sz w:val="18"/>
                <w:szCs w:val="18"/>
              </w:rPr>
            </w:pPr>
            <w:r w:rsidRPr="00555F2B">
              <w:rPr>
                <w:sz w:val="18"/>
                <w:szCs w:val="18"/>
                <w:lang w:val="sr-Cyrl-RS"/>
              </w:rPr>
              <w:t>Српски језик</w:t>
            </w:r>
          </w:p>
          <w:p w14:paraId="304BD4DD" w14:textId="77777777" w:rsidR="00E042E9" w:rsidRPr="00555F2B" w:rsidRDefault="00E042E9" w:rsidP="00890BF8">
            <w:pPr>
              <w:jc w:val="center"/>
              <w:rPr>
                <w:lang w:val="sr-Cyrl-RS"/>
              </w:rPr>
            </w:pPr>
          </w:p>
        </w:tc>
        <w:tc>
          <w:tcPr>
            <w:tcW w:w="1276" w:type="dxa"/>
          </w:tcPr>
          <w:p w14:paraId="6831EE8F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9E0B4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</w:p>
          <w:p w14:paraId="504E43CA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  <w:r w:rsidRPr="00555F2B"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134" w:type="dxa"/>
          </w:tcPr>
          <w:p w14:paraId="658B7386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DBBF09" w14:textId="77777777" w:rsidR="00E042E9" w:rsidRPr="00555F2B" w:rsidRDefault="00E042E9" w:rsidP="00890BF8">
            <w:pPr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275" w:type="dxa"/>
          </w:tcPr>
          <w:p w14:paraId="563C9090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7F7CF0DE" w14:textId="77777777" w:rsidTr="00890BF8">
        <w:trPr>
          <w:trHeight w:val="367"/>
        </w:trPr>
        <w:tc>
          <w:tcPr>
            <w:tcW w:w="1245" w:type="dxa"/>
            <w:shd w:val="clear" w:color="auto" w:fill="C5DFB3"/>
          </w:tcPr>
          <w:p w14:paraId="70C278F2" w14:textId="77777777" w:rsidR="00E042E9" w:rsidRPr="00555F2B" w:rsidRDefault="00E042E9" w:rsidP="00890BF8">
            <w:pPr>
              <w:pStyle w:val="TableParagraph"/>
              <w:spacing w:before="61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3</w:t>
            </w:r>
          </w:p>
        </w:tc>
        <w:tc>
          <w:tcPr>
            <w:tcW w:w="1134" w:type="dxa"/>
            <w:shd w:val="clear" w:color="auto" w:fill="A8D08D"/>
          </w:tcPr>
          <w:p w14:paraId="6FA6DB37" w14:textId="77777777" w:rsidR="00E042E9" w:rsidRPr="00555F2B" w:rsidRDefault="00E042E9" w:rsidP="00890BF8">
            <w:pPr>
              <w:pStyle w:val="TableParagraph"/>
              <w:spacing w:line="178" w:lineRule="exact"/>
              <w:ind w:left="90" w:right="82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</w:t>
            </w:r>
            <w:r w:rsidRPr="00555F2B">
              <w:rPr>
                <w:sz w:val="16"/>
                <w:lang w:val="sr-Cyrl-RS"/>
              </w:rPr>
              <w:t>2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9–2</w:t>
            </w:r>
            <w:r w:rsidRPr="00555F2B">
              <w:rPr>
                <w:sz w:val="16"/>
                <w:lang w:val="sr-Cyrl-RS"/>
              </w:rPr>
              <w:t>6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9.</w:t>
            </w:r>
          </w:p>
          <w:p w14:paraId="6F34BE32" w14:textId="77777777" w:rsidR="00E042E9" w:rsidRPr="00555F2B" w:rsidRDefault="00E042E9" w:rsidP="00890BF8">
            <w:pPr>
              <w:pStyle w:val="TableParagraph"/>
              <w:spacing w:line="169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55716FAF" w14:textId="77777777" w:rsidR="00E042E9" w:rsidRPr="00555F2B" w:rsidRDefault="00E042E9" w:rsidP="00890BF8">
            <w:pPr>
              <w:pStyle w:val="TableParagraph"/>
              <w:spacing w:before="86"/>
              <w:ind w:left="95" w:right="8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7BD67F96" w14:textId="77777777" w:rsidR="00E042E9" w:rsidRPr="00555F2B" w:rsidRDefault="00E042E9" w:rsidP="00890BF8">
            <w:pPr>
              <w:pStyle w:val="TableParagraph"/>
              <w:spacing w:before="86"/>
              <w:ind w:right="15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6EE996B9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483384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ED0F9D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7EB78AC2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77317825" w14:textId="77777777" w:rsidR="00E042E9" w:rsidRPr="00555F2B" w:rsidRDefault="00E042E9" w:rsidP="00890BF8">
            <w:pPr>
              <w:pStyle w:val="TableParagraph"/>
              <w:spacing w:before="154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A8D08D"/>
          </w:tcPr>
          <w:p w14:paraId="3FDB1B41" w14:textId="77777777" w:rsidR="00E042E9" w:rsidRPr="00555F2B" w:rsidRDefault="00E042E9" w:rsidP="00890BF8">
            <w:pPr>
              <w:pStyle w:val="TableParagraph"/>
              <w:spacing w:before="88" w:line="183" w:lineRule="exact"/>
              <w:ind w:left="90" w:right="82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29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9–</w:t>
            </w:r>
            <w:r w:rsidRPr="00555F2B">
              <w:rPr>
                <w:sz w:val="16"/>
                <w:lang w:val="sr-Cyrl-RS"/>
              </w:rPr>
              <w:t>3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10.</w:t>
            </w:r>
          </w:p>
          <w:p w14:paraId="53B1512C" w14:textId="77777777" w:rsidR="00E042E9" w:rsidRPr="00555F2B" w:rsidRDefault="00E042E9" w:rsidP="00890BF8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5483E68A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302900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9A1E248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72B29B" w14:textId="77777777" w:rsidR="00E042E9" w:rsidRPr="00555F2B" w:rsidRDefault="00E042E9" w:rsidP="00890BF8">
            <w:pPr>
              <w:pStyle w:val="TableParagraph"/>
              <w:spacing w:line="178" w:lineRule="exact"/>
              <w:ind w:left="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</w:p>
          <w:p w14:paraId="653AC4F7" w14:textId="77777777" w:rsidR="00E042E9" w:rsidRPr="00555F2B" w:rsidRDefault="00E042E9" w:rsidP="00890BF8">
            <w:pPr>
              <w:pStyle w:val="TableParagraph"/>
              <w:spacing w:line="180" w:lineRule="atLeast"/>
              <w:ind w:left="3" w:right="110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z w:val="18"/>
                <w:szCs w:val="18"/>
              </w:rPr>
              <w:t xml:space="preserve"> и</w:t>
            </w:r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5" w:type="dxa"/>
          </w:tcPr>
          <w:p w14:paraId="1AA31DB6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63D55C1E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625324CB" w14:textId="77777777" w:rsidR="00E042E9" w:rsidRPr="00555F2B" w:rsidRDefault="00E042E9" w:rsidP="00890BF8">
            <w:pPr>
              <w:pStyle w:val="TableParagraph"/>
              <w:spacing w:before="154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A8D08D"/>
          </w:tcPr>
          <w:p w14:paraId="2AB76460" w14:textId="77777777" w:rsidR="00E042E9" w:rsidRPr="00555F2B" w:rsidRDefault="00E042E9" w:rsidP="00890BF8">
            <w:pPr>
              <w:pStyle w:val="TableParagraph"/>
              <w:spacing w:before="88" w:line="183" w:lineRule="exact"/>
              <w:ind w:left="90" w:right="84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6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10–1</w:t>
            </w:r>
            <w:r w:rsidRPr="00555F2B">
              <w:rPr>
                <w:sz w:val="16"/>
                <w:lang w:val="sr-Cyrl-RS"/>
              </w:rPr>
              <w:t>0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10.</w:t>
            </w:r>
          </w:p>
          <w:p w14:paraId="58928E8A" w14:textId="77777777" w:rsidR="00E042E9" w:rsidRPr="00555F2B" w:rsidRDefault="00E042E9" w:rsidP="00890BF8">
            <w:pPr>
              <w:pStyle w:val="TableParagraph"/>
              <w:spacing w:line="183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097331E8" w14:textId="77777777" w:rsidR="00E042E9" w:rsidRPr="00555F2B" w:rsidRDefault="00E042E9" w:rsidP="00890BF8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234E48BB" w14:textId="77777777" w:rsidR="00E042E9" w:rsidRPr="00555F2B" w:rsidRDefault="00E042E9" w:rsidP="00890BF8">
            <w:pPr>
              <w:pStyle w:val="TableParagraph"/>
              <w:ind w:left="95" w:right="8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0D48F14C" w14:textId="77777777" w:rsidR="00E042E9" w:rsidRPr="00555F2B" w:rsidRDefault="00E042E9" w:rsidP="00890BF8">
            <w:pPr>
              <w:pStyle w:val="TableParagraph"/>
              <w:ind w:left="124" w:right="10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</w:p>
          <w:p w14:paraId="425DAF66" w14:textId="77777777" w:rsidR="00E042E9" w:rsidRPr="00555F2B" w:rsidRDefault="00E042E9" w:rsidP="00890BF8">
            <w:pPr>
              <w:pStyle w:val="TableParagraph"/>
              <w:spacing w:line="168" w:lineRule="exact"/>
              <w:ind w:left="121" w:right="10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1F1EBE23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7115A2" w14:textId="77777777" w:rsidR="00E042E9" w:rsidRPr="00555F2B" w:rsidRDefault="00E042E9" w:rsidP="00890BF8">
            <w:pPr>
              <w:pStyle w:val="TableParagraph"/>
              <w:spacing w:before="6"/>
              <w:ind w:left="3"/>
              <w:jc w:val="center"/>
              <w:rPr>
                <w:sz w:val="18"/>
                <w:szCs w:val="18"/>
              </w:rPr>
            </w:pPr>
          </w:p>
          <w:p w14:paraId="0257EEA7" w14:textId="77777777" w:rsidR="00E042E9" w:rsidRPr="00555F2B" w:rsidRDefault="00E042E9" w:rsidP="00890BF8">
            <w:pPr>
              <w:pStyle w:val="TableParagraph"/>
              <w:ind w:left="3" w:right="74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5" w:type="dxa"/>
          </w:tcPr>
          <w:p w14:paraId="026B2775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157080D2" w14:textId="77777777" w:rsidTr="00890BF8">
        <w:trPr>
          <w:trHeight w:val="369"/>
        </w:trPr>
        <w:tc>
          <w:tcPr>
            <w:tcW w:w="1245" w:type="dxa"/>
            <w:shd w:val="clear" w:color="auto" w:fill="C5DFB3"/>
          </w:tcPr>
          <w:p w14:paraId="0B3BC69C" w14:textId="77777777" w:rsidR="00E042E9" w:rsidRPr="00555F2B" w:rsidRDefault="00E042E9" w:rsidP="00890BF8">
            <w:pPr>
              <w:pStyle w:val="TableParagraph"/>
              <w:spacing w:before="62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6</w:t>
            </w:r>
          </w:p>
        </w:tc>
        <w:tc>
          <w:tcPr>
            <w:tcW w:w="1134" w:type="dxa"/>
            <w:shd w:val="clear" w:color="auto" w:fill="A8D08D"/>
          </w:tcPr>
          <w:p w14:paraId="0F3F0719" w14:textId="77777777" w:rsidR="00E042E9" w:rsidRPr="00555F2B" w:rsidRDefault="00E042E9" w:rsidP="00890BF8">
            <w:pPr>
              <w:pStyle w:val="TableParagraph"/>
              <w:spacing w:line="180" w:lineRule="exact"/>
              <w:ind w:left="189"/>
              <w:rPr>
                <w:sz w:val="16"/>
              </w:rPr>
            </w:pPr>
            <w:r w:rsidRPr="00555F2B">
              <w:rPr>
                <w:sz w:val="16"/>
              </w:rPr>
              <w:t>1</w:t>
            </w:r>
            <w:r w:rsidRPr="00555F2B">
              <w:rPr>
                <w:sz w:val="16"/>
                <w:lang w:val="sr-Cyrl-RS"/>
              </w:rPr>
              <w:t>3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10–1</w:t>
            </w:r>
            <w:r w:rsidRPr="00555F2B">
              <w:rPr>
                <w:sz w:val="16"/>
                <w:lang w:val="sr-Cyrl-RS"/>
              </w:rPr>
              <w:t>7</w:t>
            </w:r>
            <w:r w:rsidRPr="00555F2B">
              <w:rPr>
                <w:sz w:val="16"/>
              </w:rPr>
              <w:t>.</w:t>
            </w:r>
          </w:p>
          <w:p w14:paraId="7FFFF4F0" w14:textId="77777777" w:rsidR="00E042E9" w:rsidRPr="00555F2B" w:rsidRDefault="00E042E9" w:rsidP="00890BF8">
            <w:pPr>
              <w:pStyle w:val="TableParagraph"/>
              <w:spacing w:line="169" w:lineRule="exact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10.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1964977F" w14:textId="77777777" w:rsidR="00E042E9" w:rsidRPr="00555F2B" w:rsidRDefault="00E042E9" w:rsidP="00890BF8">
            <w:pPr>
              <w:pStyle w:val="TableParagraph"/>
              <w:spacing w:line="182" w:lineRule="exact"/>
              <w:ind w:left="398" w:right="234" w:hanging="13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314A3CD" w14:textId="77777777" w:rsidR="00E042E9" w:rsidRPr="00555F2B" w:rsidRDefault="00E042E9" w:rsidP="00890BF8">
            <w:pPr>
              <w:pStyle w:val="TableParagraph"/>
              <w:spacing w:before="88"/>
              <w:ind w:right="138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свет</w:t>
            </w:r>
            <w:proofErr w:type="spellEnd"/>
            <w:r w:rsidRPr="00555F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око</w:t>
            </w:r>
            <w:proofErr w:type="spellEnd"/>
            <w:r w:rsidRPr="00555F2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276" w:type="dxa"/>
          </w:tcPr>
          <w:p w14:paraId="09DCBFF3" w14:textId="77777777" w:rsidR="00E042E9" w:rsidRPr="00555F2B" w:rsidRDefault="00E042E9" w:rsidP="00890BF8">
            <w:pPr>
              <w:pStyle w:val="TableParagraph"/>
              <w:spacing w:line="182" w:lineRule="exact"/>
              <w:ind w:left="398" w:right="236" w:hanging="13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134" w:type="dxa"/>
          </w:tcPr>
          <w:p w14:paraId="74BC83E6" w14:textId="77777777" w:rsidR="00E042E9" w:rsidRPr="00555F2B" w:rsidRDefault="00E042E9" w:rsidP="00890BF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1CF85A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6CE60E27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180AAFF7" w14:textId="77777777" w:rsidR="00E042E9" w:rsidRPr="00555F2B" w:rsidRDefault="00E042E9" w:rsidP="00890BF8">
            <w:pPr>
              <w:pStyle w:val="TableParagraph"/>
              <w:spacing w:before="154"/>
              <w:ind w:left="6"/>
              <w:jc w:val="center"/>
              <w:rPr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7</w:t>
            </w:r>
          </w:p>
        </w:tc>
        <w:tc>
          <w:tcPr>
            <w:tcW w:w="1134" w:type="dxa"/>
            <w:shd w:val="clear" w:color="auto" w:fill="A8D08D"/>
          </w:tcPr>
          <w:p w14:paraId="6D0D48A1" w14:textId="77777777" w:rsidR="00E042E9" w:rsidRPr="00555F2B" w:rsidRDefault="00E042E9" w:rsidP="00890BF8">
            <w:pPr>
              <w:pStyle w:val="TableParagraph"/>
              <w:spacing w:before="85"/>
              <w:ind w:left="189"/>
              <w:rPr>
                <w:sz w:val="16"/>
              </w:rPr>
            </w:pPr>
            <w:r w:rsidRPr="00555F2B">
              <w:rPr>
                <w:sz w:val="16"/>
              </w:rPr>
              <w:t>2</w:t>
            </w:r>
            <w:r w:rsidRPr="00555F2B">
              <w:rPr>
                <w:sz w:val="16"/>
                <w:lang w:val="sr-Cyrl-RS"/>
              </w:rPr>
              <w:t>0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10–2</w:t>
            </w:r>
            <w:r w:rsidRPr="00555F2B">
              <w:rPr>
                <w:sz w:val="16"/>
                <w:lang w:val="sr-Cyrl-RS"/>
              </w:rPr>
              <w:t>4</w:t>
            </w:r>
            <w:r w:rsidRPr="00555F2B">
              <w:rPr>
                <w:sz w:val="16"/>
              </w:rPr>
              <w:t>.</w:t>
            </w:r>
          </w:p>
          <w:p w14:paraId="31A847A5" w14:textId="77777777" w:rsidR="00E042E9" w:rsidRPr="00555F2B" w:rsidRDefault="00E042E9" w:rsidP="00890BF8">
            <w:pPr>
              <w:pStyle w:val="TableParagraph"/>
              <w:spacing w:before="1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10.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1FD141DC" w14:textId="77777777" w:rsidR="00E042E9" w:rsidRPr="00555F2B" w:rsidRDefault="00E042E9" w:rsidP="00890BF8">
            <w:pPr>
              <w:pStyle w:val="TableParagraph"/>
              <w:spacing w:before="85"/>
              <w:ind w:left="174" w:right="93" w:hanging="5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39D86240" w14:textId="77777777" w:rsidR="00E042E9" w:rsidRPr="00555F2B" w:rsidRDefault="00E042E9" w:rsidP="00890BF8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3D3DF61C" w14:textId="77777777" w:rsidR="00E042E9" w:rsidRPr="00555F2B" w:rsidRDefault="00E042E9" w:rsidP="00890BF8">
            <w:pPr>
              <w:pStyle w:val="TableParagraph"/>
              <w:ind w:right="159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0D17673E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E06B8C" w14:textId="77777777" w:rsidR="00E042E9" w:rsidRPr="00555F2B" w:rsidRDefault="00E042E9" w:rsidP="00890BF8">
            <w:pPr>
              <w:pStyle w:val="TableParagraph"/>
              <w:spacing w:before="85"/>
              <w:ind w:left="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pacing w:val="-1"/>
                <w:sz w:val="18"/>
                <w:szCs w:val="18"/>
              </w:rPr>
              <w:t>природа</w:t>
            </w:r>
            <w:proofErr w:type="spellEnd"/>
            <w:r w:rsidRPr="00555F2B">
              <w:rPr>
                <w:spacing w:val="-1"/>
                <w:sz w:val="18"/>
                <w:szCs w:val="18"/>
              </w:rPr>
              <w:t xml:space="preserve"> </w:t>
            </w:r>
            <w:r w:rsidRPr="00555F2B">
              <w:rPr>
                <w:sz w:val="18"/>
                <w:szCs w:val="18"/>
              </w:rPr>
              <w:t>и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друштво</w:t>
            </w:r>
            <w:proofErr w:type="spellEnd"/>
          </w:p>
        </w:tc>
        <w:tc>
          <w:tcPr>
            <w:tcW w:w="1275" w:type="dxa"/>
          </w:tcPr>
          <w:p w14:paraId="1D8AB247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1C54AE5B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50B9EF7E" w14:textId="77777777" w:rsidR="00E042E9" w:rsidRPr="00555F2B" w:rsidRDefault="00E042E9" w:rsidP="00890BF8">
            <w:pPr>
              <w:pStyle w:val="TableParagraph"/>
              <w:spacing w:before="154"/>
              <w:ind w:left="6"/>
              <w:jc w:val="center"/>
              <w:rPr>
                <w:w w:val="99"/>
                <w:sz w:val="20"/>
                <w:lang w:val="sr-Cyrl-RS"/>
              </w:rPr>
            </w:pPr>
            <w:r w:rsidRPr="00555F2B">
              <w:rPr>
                <w:w w:val="99"/>
                <w:sz w:val="20"/>
                <w:lang w:val="sr-Cyrl-RS"/>
              </w:rPr>
              <w:t>8</w:t>
            </w:r>
          </w:p>
        </w:tc>
        <w:tc>
          <w:tcPr>
            <w:tcW w:w="1134" w:type="dxa"/>
            <w:shd w:val="clear" w:color="auto" w:fill="A8D08D"/>
          </w:tcPr>
          <w:p w14:paraId="0825A266" w14:textId="77777777" w:rsidR="00E042E9" w:rsidRPr="00555F2B" w:rsidRDefault="00E042E9" w:rsidP="00890BF8">
            <w:pPr>
              <w:pStyle w:val="TableParagraph"/>
              <w:spacing w:before="85"/>
              <w:ind w:left="189"/>
              <w:rPr>
                <w:sz w:val="16"/>
                <w:lang w:val="sr-Cyrl-RS"/>
              </w:rPr>
            </w:pPr>
            <w:r w:rsidRPr="00555F2B">
              <w:rPr>
                <w:sz w:val="16"/>
                <w:lang w:val="sr-Cyrl-RS"/>
              </w:rPr>
              <w:t>27.10-31.10.2025</w:t>
            </w:r>
          </w:p>
        </w:tc>
        <w:tc>
          <w:tcPr>
            <w:tcW w:w="1417" w:type="dxa"/>
          </w:tcPr>
          <w:p w14:paraId="26D3CC91" w14:textId="77777777" w:rsidR="00E042E9" w:rsidRPr="00555F2B" w:rsidRDefault="00E042E9" w:rsidP="00890BF8">
            <w:pPr>
              <w:pStyle w:val="TableParagraph"/>
              <w:spacing w:before="85"/>
              <w:ind w:left="174" w:right="93" w:hanging="5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265BA248" w14:textId="77777777" w:rsidR="00E042E9" w:rsidRPr="00555F2B" w:rsidRDefault="00E042E9" w:rsidP="00890BF8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246D6233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5D014B" w14:textId="77777777" w:rsidR="00E042E9" w:rsidRPr="00555F2B" w:rsidRDefault="00E042E9" w:rsidP="00890BF8">
            <w:pPr>
              <w:pStyle w:val="TableParagraph"/>
              <w:spacing w:before="85"/>
              <w:ind w:left="3" w:right="193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0747A6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</w:tr>
      <w:tr w:rsidR="00E042E9" w:rsidRPr="00555F2B" w14:paraId="6EC4C5EB" w14:textId="77777777" w:rsidTr="00890BF8">
        <w:trPr>
          <w:trHeight w:val="366"/>
        </w:trPr>
        <w:tc>
          <w:tcPr>
            <w:tcW w:w="1245" w:type="dxa"/>
            <w:shd w:val="clear" w:color="auto" w:fill="C5DFB3"/>
          </w:tcPr>
          <w:p w14:paraId="77B1A70E" w14:textId="77777777" w:rsidR="00E042E9" w:rsidRPr="00555F2B" w:rsidRDefault="00E042E9" w:rsidP="00890BF8">
            <w:pPr>
              <w:pStyle w:val="TableParagraph"/>
              <w:spacing w:before="62"/>
              <w:ind w:left="300" w:right="288"/>
              <w:jc w:val="center"/>
              <w:rPr>
                <w:sz w:val="20"/>
              </w:rPr>
            </w:pPr>
            <w:r w:rsidRPr="00555F2B">
              <w:rPr>
                <w:sz w:val="20"/>
              </w:rPr>
              <w:t>10</w:t>
            </w:r>
          </w:p>
        </w:tc>
        <w:tc>
          <w:tcPr>
            <w:tcW w:w="1134" w:type="dxa"/>
            <w:shd w:val="clear" w:color="auto" w:fill="A8D08D"/>
          </w:tcPr>
          <w:p w14:paraId="7562C7A8" w14:textId="77777777" w:rsidR="00E042E9" w:rsidRPr="00555F2B" w:rsidRDefault="00E042E9" w:rsidP="00890BF8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  <w:lang w:val="sr-Cyrl-RS"/>
              </w:rPr>
              <w:t>3</w:t>
            </w:r>
            <w:r w:rsidRPr="00555F2B">
              <w:rPr>
                <w:sz w:val="16"/>
              </w:rPr>
              <w:t>–</w:t>
            </w:r>
            <w:r w:rsidRPr="00555F2B">
              <w:rPr>
                <w:sz w:val="16"/>
                <w:lang w:val="sr-Cyrl-RS"/>
              </w:rPr>
              <w:t>7</w:t>
            </w:r>
            <w:r w:rsidRPr="00555F2B">
              <w:rPr>
                <w:sz w:val="16"/>
              </w:rPr>
              <w:t>.</w:t>
            </w:r>
          </w:p>
          <w:p w14:paraId="699276BC" w14:textId="77777777" w:rsidR="00E042E9" w:rsidRPr="00555F2B" w:rsidRDefault="00E042E9" w:rsidP="00890BF8">
            <w:pPr>
              <w:pStyle w:val="TableParagraph"/>
              <w:spacing w:before="1" w:line="168" w:lineRule="exact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11.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32E1EA22" w14:textId="77777777" w:rsidR="00E042E9" w:rsidRPr="00555F2B" w:rsidRDefault="00E042E9" w:rsidP="00890BF8">
            <w:pPr>
              <w:pStyle w:val="TableParagraph"/>
              <w:spacing w:before="85"/>
              <w:ind w:left="95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DFDA0B" w14:textId="77777777" w:rsidR="00E042E9" w:rsidRPr="00555F2B" w:rsidRDefault="00E042E9" w:rsidP="00890BF8">
            <w:pPr>
              <w:pStyle w:val="TableParagraph"/>
              <w:spacing w:before="85"/>
              <w:ind w:right="12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BC9A9B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134" w:type="dxa"/>
          </w:tcPr>
          <w:p w14:paraId="03841882" w14:textId="77777777" w:rsidR="00E042E9" w:rsidRPr="00555F2B" w:rsidRDefault="00E042E9" w:rsidP="00890BF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ACF1CA" w14:textId="77777777" w:rsidR="00E042E9" w:rsidRPr="00555F2B" w:rsidRDefault="00E042E9" w:rsidP="00890BF8">
            <w:pPr>
              <w:pStyle w:val="TableParagraph"/>
              <w:spacing w:before="85"/>
              <w:ind w:left="91" w:right="73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1790DB2F" w14:textId="77777777" w:rsidTr="00890BF8">
        <w:trPr>
          <w:trHeight w:val="369"/>
        </w:trPr>
        <w:tc>
          <w:tcPr>
            <w:tcW w:w="1245" w:type="dxa"/>
            <w:shd w:val="clear" w:color="auto" w:fill="C5DFB3"/>
          </w:tcPr>
          <w:p w14:paraId="0DE9CC2C" w14:textId="77777777" w:rsidR="00E042E9" w:rsidRPr="00555F2B" w:rsidRDefault="00E042E9" w:rsidP="00890BF8">
            <w:pPr>
              <w:pStyle w:val="TableParagraph"/>
              <w:spacing w:before="62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2</w:t>
            </w:r>
          </w:p>
        </w:tc>
        <w:tc>
          <w:tcPr>
            <w:tcW w:w="1134" w:type="dxa"/>
            <w:shd w:val="clear" w:color="auto" w:fill="A8D08D"/>
          </w:tcPr>
          <w:p w14:paraId="5D4A7AF1" w14:textId="77777777" w:rsidR="00E042E9" w:rsidRPr="00555F2B" w:rsidRDefault="00E042E9" w:rsidP="00890BF8">
            <w:pPr>
              <w:pStyle w:val="TableParagraph"/>
              <w:spacing w:line="180" w:lineRule="exact"/>
              <w:ind w:left="189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17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11–</w:t>
            </w:r>
            <w:r w:rsidRPr="00555F2B">
              <w:rPr>
                <w:sz w:val="16"/>
                <w:lang w:val="sr-Cyrl-RS"/>
              </w:rPr>
              <w:t>21</w:t>
            </w:r>
            <w:r w:rsidRPr="00555F2B">
              <w:rPr>
                <w:sz w:val="16"/>
              </w:rPr>
              <w:t>.</w:t>
            </w:r>
          </w:p>
          <w:p w14:paraId="0D5B49EB" w14:textId="77777777" w:rsidR="00E042E9" w:rsidRPr="00555F2B" w:rsidRDefault="00E042E9" w:rsidP="00890BF8">
            <w:pPr>
              <w:pStyle w:val="TableParagraph"/>
              <w:spacing w:line="169" w:lineRule="exact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11.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022F7219" w14:textId="77777777" w:rsidR="00E042E9" w:rsidRPr="00555F2B" w:rsidRDefault="00E042E9" w:rsidP="00890BF8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7138E59F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2ECDFBFA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F486FED" w14:textId="77777777" w:rsidR="00E042E9" w:rsidRPr="00555F2B" w:rsidRDefault="00E042E9" w:rsidP="00890BF8">
            <w:pPr>
              <w:pStyle w:val="TableParagraph"/>
              <w:spacing w:line="182" w:lineRule="exact"/>
              <w:ind w:left="398" w:right="236" w:hanging="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AA33A" w14:textId="77777777" w:rsidR="00E042E9" w:rsidRPr="00555F2B" w:rsidRDefault="00E042E9" w:rsidP="00890BF8">
            <w:pPr>
              <w:pStyle w:val="TableParagraph"/>
              <w:spacing w:line="178" w:lineRule="exact"/>
              <w:ind w:left="3" w:right="76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</w:p>
          <w:p w14:paraId="1254B087" w14:textId="77777777" w:rsidR="00E042E9" w:rsidRPr="00555F2B" w:rsidRDefault="00E042E9" w:rsidP="00890BF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5" w:type="dxa"/>
          </w:tcPr>
          <w:p w14:paraId="5604F752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2BD7BACA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2B355E1C" w14:textId="77777777" w:rsidR="00E042E9" w:rsidRPr="00555F2B" w:rsidRDefault="00E042E9" w:rsidP="00890BF8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3</w:t>
            </w:r>
          </w:p>
        </w:tc>
        <w:tc>
          <w:tcPr>
            <w:tcW w:w="1134" w:type="dxa"/>
            <w:shd w:val="clear" w:color="auto" w:fill="A8D08D"/>
          </w:tcPr>
          <w:p w14:paraId="39682F50" w14:textId="77777777" w:rsidR="00E042E9" w:rsidRPr="00555F2B" w:rsidRDefault="00E042E9" w:rsidP="00890BF8">
            <w:pPr>
              <w:pStyle w:val="TableParagraph"/>
              <w:spacing w:before="85"/>
              <w:ind w:left="90" w:right="85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</w:t>
            </w:r>
            <w:r w:rsidRPr="00555F2B">
              <w:rPr>
                <w:sz w:val="16"/>
                <w:lang w:val="sr-Cyrl-RS"/>
              </w:rPr>
              <w:t>4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2"/>
                <w:sz w:val="16"/>
              </w:rPr>
              <w:t xml:space="preserve"> </w:t>
            </w:r>
            <w:r w:rsidRPr="00555F2B">
              <w:rPr>
                <w:sz w:val="16"/>
              </w:rPr>
              <w:t>11–2</w:t>
            </w:r>
            <w:r w:rsidRPr="00555F2B">
              <w:rPr>
                <w:sz w:val="16"/>
                <w:lang w:val="sr-Cyrl-RS"/>
              </w:rPr>
              <w:t>8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3"/>
                <w:sz w:val="16"/>
              </w:rPr>
              <w:t xml:space="preserve"> </w:t>
            </w:r>
            <w:r w:rsidRPr="00555F2B">
              <w:rPr>
                <w:sz w:val="16"/>
              </w:rPr>
              <w:t>11.</w:t>
            </w:r>
          </w:p>
          <w:p w14:paraId="6CEBF36A" w14:textId="77777777" w:rsidR="00E042E9" w:rsidRPr="00555F2B" w:rsidRDefault="00E042E9" w:rsidP="00890BF8">
            <w:pPr>
              <w:pStyle w:val="TableParagraph"/>
              <w:spacing w:before="1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32E6242B" w14:textId="77777777" w:rsidR="00E042E9" w:rsidRPr="00555F2B" w:rsidRDefault="00E042E9" w:rsidP="00890BF8">
            <w:pPr>
              <w:pStyle w:val="TableParagraph"/>
              <w:ind w:left="95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06466F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05C8EEBD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7B770B" w14:textId="77777777" w:rsidR="00E042E9" w:rsidRPr="00555F2B" w:rsidRDefault="00E042E9" w:rsidP="00890BF8">
            <w:pPr>
              <w:pStyle w:val="TableParagraph"/>
              <w:spacing w:line="182" w:lineRule="exact"/>
              <w:ind w:left="3" w:right="7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5" w:type="dxa"/>
          </w:tcPr>
          <w:p w14:paraId="0392A52F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7FA7BF79" w14:textId="77777777" w:rsidTr="00890BF8">
        <w:trPr>
          <w:trHeight w:val="369"/>
        </w:trPr>
        <w:tc>
          <w:tcPr>
            <w:tcW w:w="1245" w:type="dxa"/>
            <w:shd w:val="clear" w:color="auto" w:fill="C5DFB3"/>
          </w:tcPr>
          <w:p w14:paraId="0E25B280" w14:textId="77777777" w:rsidR="00E042E9" w:rsidRPr="00555F2B" w:rsidRDefault="00E042E9" w:rsidP="00890BF8">
            <w:pPr>
              <w:pStyle w:val="TableParagraph"/>
              <w:spacing w:before="62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A8D08D"/>
          </w:tcPr>
          <w:p w14:paraId="573D872E" w14:textId="77777777" w:rsidR="00E042E9" w:rsidRPr="00555F2B" w:rsidRDefault="00E042E9" w:rsidP="00890BF8">
            <w:pPr>
              <w:pStyle w:val="TableParagraph"/>
              <w:spacing w:line="178" w:lineRule="exact"/>
              <w:ind w:left="90" w:right="84"/>
              <w:jc w:val="center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1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4"/>
                <w:sz w:val="16"/>
              </w:rPr>
              <w:t xml:space="preserve"> </w:t>
            </w:r>
            <w:r w:rsidRPr="00555F2B">
              <w:rPr>
                <w:sz w:val="16"/>
              </w:rPr>
              <w:t>12–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.12.</w:t>
            </w:r>
          </w:p>
          <w:p w14:paraId="6E77CFC4" w14:textId="77777777" w:rsidR="00E042E9" w:rsidRPr="00555F2B" w:rsidRDefault="00E042E9" w:rsidP="00890BF8">
            <w:pPr>
              <w:pStyle w:val="TableParagraph"/>
              <w:spacing w:before="1" w:line="170" w:lineRule="exact"/>
              <w:ind w:left="90" w:right="80"/>
              <w:jc w:val="center"/>
              <w:rPr>
                <w:sz w:val="16"/>
              </w:rPr>
            </w:pP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056A8D2A" w14:textId="77777777" w:rsidR="00E042E9" w:rsidRPr="00555F2B" w:rsidRDefault="00E042E9" w:rsidP="00890BF8">
            <w:pPr>
              <w:pStyle w:val="TableParagraph"/>
              <w:spacing w:line="237" w:lineRule="auto"/>
              <w:ind w:left="213" w:right="199" w:firstLine="52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pacing w:val="-1"/>
                <w:sz w:val="18"/>
                <w:szCs w:val="18"/>
              </w:rPr>
              <w:t>језик</w:t>
            </w:r>
            <w:proofErr w:type="spellEnd"/>
            <w:r w:rsidRPr="00555F2B">
              <w:rPr>
                <w:spacing w:val="-1"/>
                <w:sz w:val="18"/>
                <w:szCs w:val="18"/>
              </w:rPr>
              <w:t>,</w:t>
            </w:r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свет</w:t>
            </w:r>
            <w:proofErr w:type="spellEnd"/>
          </w:p>
          <w:p w14:paraId="63B63A94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око</w:t>
            </w:r>
            <w:proofErr w:type="spellEnd"/>
            <w:r w:rsidRPr="00555F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276" w:type="dxa"/>
          </w:tcPr>
          <w:p w14:paraId="60F2340D" w14:textId="77777777" w:rsidR="00E042E9" w:rsidRPr="00555F2B" w:rsidRDefault="00E042E9" w:rsidP="00890BF8">
            <w:pPr>
              <w:pStyle w:val="TableParagraph"/>
              <w:spacing w:before="88"/>
              <w:ind w:right="159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z w:val="18"/>
                <w:szCs w:val="18"/>
                <w:lang w:val="sr-Cyrl-RS"/>
              </w:rPr>
              <w:t xml:space="preserve"> </w:t>
            </w:r>
            <w:r w:rsidRPr="00555F2B">
              <w:rPr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  <w:proofErr w:type="gramEnd"/>
          </w:p>
        </w:tc>
        <w:tc>
          <w:tcPr>
            <w:tcW w:w="1276" w:type="dxa"/>
          </w:tcPr>
          <w:p w14:paraId="46C3D354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8F19FA" w14:textId="77777777" w:rsidR="00E042E9" w:rsidRPr="00555F2B" w:rsidRDefault="00E042E9" w:rsidP="00890BF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49E46B34" w14:textId="77777777" w:rsidR="00E042E9" w:rsidRPr="00555F2B" w:rsidRDefault="00E042E9" w:rsidP="00890BF8">
            <w:pPr>
              <w:pStyle w:val="TableParagraph"/>
              <w:spacing w:before="88"/>
              <w:ind w:left="3" w:right="75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75" w:type="dxa"/>
          </w:tcPr>
          <w:p w14:paraId="5AF18C7F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54FCC98C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61696EE7" w14:textId="77777777" w:rsidR="00E042E9" w:rsidRPr="00555F2B" w:rsidRDefault="00E042E9" w:rsidP="00890BF8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A8D08D"/>
          </w:tcPr>
          <w:p w14:paraId="24D08E21" w14:textId="77777777" w:rsidR="00E042E9" w:rsidRPr="00555F2B" w:rsidRDefault="00E042E9" w:rsidP="00890BF8">
            <w:pPr>
              <w:pStyle w:val="TableParagraph"/>
              <w:spacing w:before="85"/>
              <w:ind w:left="189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8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12–</w:t>
            </w:r>
            <w:r w:rsidRPr="00555F2B">
              <w:rPr>
                <w:sz w:val="16"/>
                <w:lang w:val="sr-Cyrl-RS"/>
              </w:rPr>
              <w:t>12</w:t>
            </w:r>
            <w:r w:rsidRPr="00555F2B">
              <w:rPr>
                <w:sz w:val="16"/>
              </w:rPr>
              <w:t>.</w:t>
            </w:r>
          </w:p>
          <w:p w14:paraId="6FE94547" w14:textId="77777777" w:rsidR="00E042E9" w:rsidRPr="00555F2B" w:rsidRDefault="00E042E9" w:rsidP="00890BF8">
            <w:pPr>
              <w:pStyle w:val="TableParagraph"/>
              <w:spacing w:before="1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12.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2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6313A4F5" w14:textId="77777777" w:rsidR="00E042E9" w:rsidRPr="00555F2B" w:rsidRDefault="00E042E9" w:rsidP="00890BF8">
            <w:pPr>
              <w:pStyle w:val="TableParagraph"/>
              <w:spacing w:line="170" w:lineRule="exact"/>
              <w:ind w:left="31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AC4810" w14:textId="77777777" w:rsidR="00E042E9" w:rsidRPr="00555F2B" w:rsidRDefault="00E042E9" w:rsidP="00890BF8">
            <w:pPr>
              <w:pStyle w:val="TableParagraph"/>
              <w:spacing w:before="85"/>
              <w:ind w:left="1" w:hanging="1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математика</w:t>
            </w:r>
            <w:proofErr w:type="spellEnd"/>
            <w:r w:rsidRPr="00555F2B">
              <w:rPr>
                <w:sz w:val="18"/>
                <w:szCs w:val="18"/>
              </w:rPr>
              <w:t>,</w:t>
            </w:r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0355475D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F5B13" w14:textId="77777777" w:rsidR="00E042E9" w:rsidRPr="00555F2B" w:rsidRDefault="00E042E9" w:rsidP="00890BF8">
            <w:pPr>
              <w:pStyle w:val="TableParagraph"/>
              <w:ind w:left="86" w:right="74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енглески</w:t>
            </w:r>
            <w:proofErr w:type="spellEnd"/>
            <w:r w:rsidRPr="00555F2B">
              <w:rPr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275" w:type="dxa"/>
          </w:tcPr>
          <w:p w14:paraId="7175F31E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55F2B">
              <w:rPr>
                <w:sz w:val="18"/>
                <w:szCs w:val="18"/>
              </w:rPr>
              <w:t>српски</w:t>
            </w:r>
            <w:proofErr w:type="spellEnd"/>
            <w:r w:rsidRPr="00555F2B">
              <w:rPr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55F2B">
              <w:rPr>
                <w:sz w:val="18"/>
                <w:szCs w:val="18"/>
              </w:rPr>
              <w:t>језик</w:t>
            </w:r>
            <w:proofErr w:type="spellEnd"/>
          </w:p>
        </w:tc>
      </w:tr>
      <w:tr w:rsidR="00E042E9" w:rsidRPr="00555F2B" w14:paraId="55EFCADF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00CCDF3F" w14:textId="77777777" w:rsidR="00E042E9" w:rsidRPr="00555F2B" w:rsidRDefault="00E042E9" w:rsidP="00890BF8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</w:rPr>
              <w:t>1</w:t>
            </w:r>
            <w:r w:rsidRPr="00555F2B">
              <w:rPr>
                <w:sz w:val="20"/>
                <w:lang w:val="sr-Cyrl-RS"/>
              </w:rPr>
              <w:t>6</w:t>
            </w:r>
          </w:p>
        </w:tc>
        <w:tc>
          <w:tcPr>
            <w:tcW w:w="1134" w:type="dxa"/>
            <w:shd w:val="clear" w:color="auto" w:fill="A8D08D"/>
          </w:tcPr>
          <w:p w14:paraId="4E9D3021" w14:textId="77777777" w:rsidR="00E042E9" w:rsidRPr="00555F2B" w:rsidRDefault="00E042E9" w:rsidP="00890BF8">
            <w:pPr>
              <w:pStyle w:val="TableParagraph"/>
              <w:spacing w:before="85"/>
              <w:ind w:left="189"/>
              <w:rPr>
                <w:sz w:val="16"/>
              </w:rPr>
            </w:pPr>
            <w:r w:rsidRPr="00555F2B">
              <w:rPr>
                <w:sz w:val="16"/>
                <w:lang w:val="sr-Cyrl-RS"/>
              </w:rPr>
              <w:t>15</w:t>
            </w:r>
            <w:r w:rsidRPr="00555F2B">
              <w:rPr>
                <w:sz w:val="16"/>
              </w:rPr>
              <w:t>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12–</w:t>
            </w:r>
            <w:r w:rsidRPr="00555F2B">
              <w:rPr>
                <w:sz w:val="16"/>
                <w:lang w:val="sr-Cyrl-RS"/>
              </w:rPr>
              <w:t>19</w:t>
            </w:r>
            <w:r w:rsidRPr="00555F2B">
              <w:rPr>
                <w:sz w:val="16"/>
              </w:rPr>
              <w:t>.</w:t>
            </w:r>
          </w:p>
          <w:p w14:paraId="7F4C3D53" w14:textId="77777777" w:rsidR="00E042E9" w:rsidRPr="00555F2B" w:rsidRDefault="00E042E9" w:rsidP="00890BF8">
            <w:pPr>
              <w:pStyle w:val="TableParagraph"/>
              <w:spacing w:before="1"/>
              <w:ind w:left="230"/>
              <w:rPr>
                <w:sz w:val="16"/>
              </w:rPr>
            </w:pPr>
            <w:r w:rsidRPr="00555F2B">
              <w:rPr>
                <w:sz w:val="16"/>
              </w:rPr>
              <w:t>12.</w:t>
            </w:r>
            <w:r w:rsidRPr="00555F2B">
              <w:rPr>
                <w:spacing w:val="-6"/>
                <w:sz w:val="16"/>
              </w:rPr>
              <w:t xml:space="preserve"> </w:t>
            </w:r>
            <w:r w:rsidRPr="00555F2B">
              <w:rPr>
                <w:sz w:val="16"/>
              </w:rPr>
              <w:t>202</w:t>
            </w:r>
            <w:r w:rsidRPr="00555F2B">
              <w:rPr>
                <w:sz w:val="16"/>
                <w:lang w:val="sr-Cyrl-RS"/>
              </w:rPr>
              <w:t>5</w:t>
            </w:r>
            <w:r w:rsidRPr="00555F2B">
              <w:rPr>
                <w:sz w:val="16"/>
              </w:rPr>
              <w:t>.</w:t>
            </w:r>
          </w:p>
        </w:tc>
        <w:tc>
          <w:tcPr>
            <w:tcW w:w="1417" w:type="dxa"/>
          </w:tcPr>
          <w:p w14:paraId="2AD98E91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773F1C6D" w14:textId="77777777" w:rsidR="00E042E9" w:rsidRPr="00555F2B" w:rsidRDefault="00E042E9" w:rsidP="00890BF8">
            <w:pPr>
              <w:pStyle w:val="TableParagraph"/>
              <w:spacing w:before="85"/>
              <w:ind w:left="146" w:right="118" w:firstLine="9"/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276" w:type="dxa"/>
          </w:tcPr>
          <w:p w14:paraId="4B3273F0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Природа и друштво</w:t>
            </w:r>
          </w:p>
        </w:tc>
        <w:tc>
          <w:tcPr>
            <w:tcW w:w="1134" w:type="dxa"/>
          </w:tcPr>
          <w:p w14:paraId="69969F38" w14:textId="77777777" w:rsidR="00E042E9" w:rsidRPr="00555F2B" w:rsidRDefault="00E042E9" w:rsidP="00890BF8">
            <w:pPr>
              <w:pStyle w:val="TableParagraph"/>
              <w:spacing w:before="85"/>
              <w:ind w:left="144"/>
              <w:jc w:val="center"/>
              <w:rPr>
                <w:sz w:val="18"/>
                <w:szCs w:val="18"/>
                <w:lang w:val="sr-Cyrl-RS"/>
              </w:rPr>
            </w:pPr>
            <w:r w:rsidRPr="00555F2B">
              <w:rPr>
                <w:sz w:val="18"/>
                <w:szCs w:val="18"/>
                <w:lang w:val="sr-Cyrl-RS"/>
              </w:rPr>
              <w:t>Природа и друштво</w:t>
            </w:r>
          </w:p>
        </w:tc>
        <w:tc>
          <w:tcPr>
            <w:tcW w:w="1275" w:type="dxa"/>
          </w:tcPr>
          <w:p w14:paraId="526709CC" w14:textId="77777777" w:rsidR="00E042E9" w:rsidRPr="00555F2B" w:rsidRDefault="00E042E9" w:rsidP="00890BF8">
            <w:pPr>
              <w:pStyle w:val="TableParagraph"/>
              <w:spacing w:before="85"/>
              <w:ind w:left="334" w:right="234" w:hanging="65"/>
              <w:jc w:val="center"/>
              <w:rPr>
                <w:sz w:val="18"/>
                <w:szCs w:val="18"/>
              </w:rPr>
            </w:pPr>
          </w:p>
        </w:tc>
      </w:tr>
      <w:tr w:rsidR="00E042E9" w:rsidRPr="00555F2B" w14:paraId="651E8E9B" w14:textId="77777777" w:rsidTr="00890BF8">
        <w:trPr>
          <w:trHeight w:val="551"/>
        </w:trPr>
        <w:tc>
          <w:tcPr>
            <w:tcW w:w="1245" w:type="dxa"/>
            <w:shd w:val="clear" w:color="auto" w:fill="C5DFB3"/>
          </w:tcPr>
          <w:p w14:paraId="6B46BF33" w14:textId="77777777" w:rsidR="00E042E9" w:rsidRPr="00555F2B" w:rsidRDefault="00E042E9" w:rsidP="00890BF8">
            <w:pPr>
              <w:pStyle w:val="TableParagraph"/>
              <w:spacing w:before="154"/>
              <w:ind w:left="300" w:right="288"/>
              <w:jc w:val="center"/>
              <w:rPr>
                <w:sz w:val="20"/>
                <w:lang w:val="sr-Cyrl-RS"/>
              </w:rPr>
            </w:pPr>
            <w:r w:rsidRPr="00555F2B">
              <w:rPr>
                <w:sz w:val="20"/>
                <w:lang w:val="sr-Cyrl-RS"/>
              </w:rPr>
              <w:t>17</w:t>
            </w:r>
          </w:p>
        </w:tc>
        <w:tc>
          <w:tcPr>
            <w:tcW w:w="1134" w:type="dxa"/>
            <w:shd w:val="clear" w:color="auto" w:fill="A8D08D"/>
          </w:tcPr>
          <w:p w14:paraId="142200D7" w14:textId="77777777" w:rsidR="00E042E9" w:rsidRPr="00555F2B" w:rsidRDefault="00E042E9" w:rsidP="00890BF8">
            <w:pPr>
              <w:pStyle w:val="TableParagraph"/>
              <w:spacing w:before="85"/>
              <w:ind w:left="189"/>
              <w:rPr>
                <w:sz w:val="16"/>
                <w:lang w:val="sr-Cyrl-RS"/>
              </w:rPr>
            </w:pPr>
            <w:r w:rsidRPr="00555F2B">
              <w:rPr>
                <w:sz w:val="16"/>
                <w:lang w:val="sr-Cyrl-RS"/>
              </w:rPr>
              <w:t>22.12-26.12.2025</w:t>
            </w:r>
          </w:p>
        </w:tc>
        <w:tc>
          <w:tcPr>
            <w:tcW w:w="1417" w:type="dxa"/>
          </w:tcPr>
          <w:p w14:paraId="7786EE93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7B7FA2" w14:textId="77777777" w:rsidR="00E042E9" w:rsidRPr="00555F2B" w:rsidRDefault="00E042E9" w:rsidP="00890BF8">
            <w:pPr>
              <w:pStyle w:val="TableParagraph"/>
              <w:spacing w:before="85"/>
              <w:ind w:left="146" w:right="118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DC11A4" w14:textId="77777777" w:rsidR="00E042E9" w:rsidRPr="00555F2B" w:rsidRDefault="00E042E9" w:rsidP="00890BF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D855D" w14:textId="77777777" w:rsidR="00E042E9" w:rsidRPr="00555F2B" w:rsidRDefault="00E042E9" w:rsidP="00890BF8">
            <w:pPr>
              <w:pStyle w:val="TableParagraph"/>
              <w:spacing w:before="85"/>
              <w:ind w:left="388" w:right="226" w:hanging="13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1210E3" w14:textId="77777777" w:rsidR="00E042E9" w:rsidRPr="00555F2B" w:rsidRDefault="00E042E9" w:rsidP="00890BF8">
            <w:pPr>
              <w:pStyle w:val="TableParagraph"/>
              <w:spacing w:before="85"/>
              <w:ind w:left="334" w:right="234" w:hanging="65"/>
              <w:jc w:val="center"/>
              <w:rPr>
                <w:sz w:val="18"/>
                <w:szCs w:val="18"/>
              </w:rPr>
            </w:pPr>
          </w:p>
        </w:tc>
      </w:tr>
    </w:tbl>
    <w:p w14:paraId="5FA60BDF" w14:textId="77777777" w:rsidR="008C38CC" w:rsidRDefault="008C38CC"/>
    <w:sectPr w:rsidR="008C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CC"/>
    <w:rsid w:val="000E0184"/>
    <w:rsid w:val="00833FD2"/>
    <w:rsid w:val="008C38CC"/>
    <w:rsid w:val="00E042E9"/>
    <w:rsid w:val="00E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EB4C"/>
  <w15:chartTrackingRefBased/>
  <w15:docId w15:val="{87DF68A7-CFFB-41C7-BD95-63C4EA7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8C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8C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8C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8C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8C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8C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8C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8C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8C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8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8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8C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8C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8C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8C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8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8C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8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8C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C38C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38C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C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Kostic</dc:creator>
  <cp:keywords/>
  <dc:description/>
  <cp:lastModifiedBy>Ivan Kostic</cp:lastModifiedBy>
  <cp:revision>2</cp:revision>
  <dcterms:created xsi:type="dcterms:W3CDTF">2026-01-15T12:42:00Z</dcterms:created>
  <dcterms:modified xsi:type="dcterms:W3CDTF">2026-01-15T12:42:00Z</dcterms:modified>
</cp:coreProperties>
</file>